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D9350" w14:textId="77777777" w:rsidR="001A5AE5" w:rsidRDefault="001A5AE5" w:rsidP="001A5AE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00"/>
        <w:spacing w:before="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Материально-техническое обеспечение Программы</w:t>
      </w:r>
    </w:p>
    <w:p w14:paraId="36794E29" w14:textId="77777777" w:rsidR="001A5AE5" w:rsidRDefault="001A5AE5" w:rsidP="001A5AE5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ДОУ создает материально-технические условия, обеспечивающие: </w:t>
      </w:r>
    </w:p>
    <w:p w14:paraId="66B85C86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достижения обучающимися планируемых результатов освоения Программы образования;</w:t>
      </w:r>
    </w:p>
    <w:p w14:paraId="49C27485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Выполнение Организацией требований санитарно-эпидемиологических правил и нормативов: </w:t>
      </w:r>
    </w:p>
    <w:p w14:paraId="43FCE51D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условиям размещения организаций, осуществляющих образовательную деятельность; оборудованию и содержанию территории;</w:t>
      </w:r>
    </w:p>
    <w:p w14:paraId="57EE585C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помещениям, их оборудованию и содержанию; естественному и искусственному освещению помещений; отоплению и вентиляции;</w:t>
      </w:r>
    </w:p>
    <w:p w14:paraId="6DC09E8E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водоснабжению и канализации; организации питания;</w:t>
      </w:r>
    </w:p>
    <w:p w14:paraId="118FA553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медицинскому обеспечению;</w:t>
      </w:r>
    </w:p>
    <w:p w14:paraId="4EC61ED1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приему детей в организации, осуществляющие образовательную деятельность; организации режима дня;</w:t>
      </w:r>
    </w:p>
    <w:p w14:paraId="21992493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физического воспитания; личной гигиене персонала.</w:t>
      </w:r>
    </w:p>
    <w:p w14:paraId="0B1CDD6B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Организацией требований пожарной безопасности и электробезопасности;</w:t>
      </w:r>
    </w:p>
    <w:p w14:paraId="6D670652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Организацией требований по охране здоровья обучающихся и охране труда работников Организации;</w:t>
      </w:r>
    </w:p>
    <w:p w14:paraId="246A5753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для беспрепятственного доступа обучающихся с ОВЗ, в том числе детей- инвалидов к объектам инфраструктуры Организации.</w:t>
      </w:r>
    </w:p>
    <w:p w14:paraId="1EA4D569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создании материально-технических условий для детей с ОВЗ Организация учитывает особенности их физического и психического развития.</w:t>
      </w:r>
    </w:p>
    <w:p w14:paraId="349BD0D9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оснащена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58A7D50B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имеет необходимое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 оснащение и оборудование:</w:t>
      </w:r>
    </w:p>
    <w:p w14:paraId="39A4FA63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учебно-методический комплект Программы образования;</w:t>
      </w:r>
    </w:p>
    <w:p w14:paraId="09267751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14:paraId="23BC1F9E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 образования;</w:t>
      </w:r>
    </w:p>
    <w:p w14:paraId="0315A4ED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7064D83C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административные помещения, методический кабинет;</w:t>
      </w:r>
    </w:p>
    <w:p w14:paraId="67C86238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 для занятий специалистов (логопед, педагог-дефектолог, педагог-психолог); помещения, обеспечивающие охрану и укрепление физического и психологического здоровья, в том числе медицинский кабинет; оформленная территория Организации.</w:t>
      </w:r>
    </w:p>
    <w:p w14:paraId="0D6CE8D2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262C780A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1305D082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1A5AE5" w14:paraId="6182A1BF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B988" w14:textId="77777777" w:rsidR="001A5AE5" w:rsidRDefault="001A5AE5" w:rsidP="00A04276">
            <w:pPr>
              <w:spacing w:before="0" w:after="0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Помещения внутри ДОУ</w:t>
            </w:r>
          </w:p>
          <w:p w14:paraId="260679F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5AE5" w14:paraId="7DF71509" w14:textId="77777777" w:rsidTr="00A04276">
        <w:trPr>
          <w:trHeight w:val="41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F71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помещения: </w:t>
            </w:r>
            <w:r>
              <w:rPr>
                <w:rFonts w:ascii="Times New Roman" w:hAnsi="Times New Roman"/>
                <w:sz w:val="24"/>
              </w:rPr>
              <w:t xml:space="preserve">групповые комнаты </w:t>
            </w:r>
          </w:p>
          <w:p w14:paraId="40AC5F3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2FCCA94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</w:t>
            </w:r>
          </w:p>
          <w:p w14:paraId="5985DCE8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самообслуживание</w:t>
            </w:r>
          </w:p>
          <w:p w14:paraId="7F78964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творческая деятельность</w:t>
            </w:r>
          </w:p>
          <w:p w14:paraId="502943F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трудовая деятельность</w:t>
            </w:r>
          </w:p>
          <w:p w14:paraId="5A21E480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исследовательская деятельность</w:t>
            </w:r>
          </w:p>
          <w:p w14:paraId="6147E70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питания</w:t>
            </w:r>
          </w:p>
          <w:p w14:paraId="1E77D4C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воспитание культурно-гигиенических навыков</w:t>
            </w:r>
          </w:p>
          <w:p w14:paraId="762AEE8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680E4E4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мебель в соответствии с СанПиНом. Центры развития, рабочие стенды, </w:t>
            </w:r>
          </w:p>
          <w:p w14:paraId="07DE8092" w14:textId="77777777" w:rsidR="001A5AE5" w:rsidRDefault="001A5AE5" w:rsidP="00A04276">
            <w:pPr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материал, дидактический материал, игровые модули, рециркулятор, канцелярские принадлежности и раздаточный материал для организации ООД</w:t>
            </w:r>
          </w:p>
        </w:tc>
      </w:tr>
      <w:tr w:rsidR="001A5AE5" w14:paraId="52AFFD61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FCB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спальное помещение </w:t>
            </w:r>
          </w:p>
          <w:p w14:paraId="0D6201D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03ECD37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дневной сон</w:t>
            </w:r>
          </w:p>
          <w:p w14:paraId="2F7977F0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гимнастика после сна</w:t>
            </w:r>
          </w:p>
          <w:p w14:paraId="61FB07C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самомассаж</w:t>
            </w:r>
          </w:p>
          <w:p w14:paraId="7665619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</w:t>
            </w:r>
          </w:p>
          <w:p w14:paraId="2A5D959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6341142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Спальная мебель, постельные принадлежности, «дорожка здоровья» - массажные коврики</w:t>
            </w:r>
          </w:p>
        </w:tc>
      </w:tr>
      <w:tr w:rsidR="001A5AE5" w14:paraId="13732A27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55D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туалетная комната </w:t>
            </w:r>
          </w:p>
          <w:p w14:paraId="23211C2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использование:</w:t>
            </w:r>
          </w:p>
          <w:p w14:paraId="4840D25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воспитание культурно-гигиенических навыков;</w:t>
            </w:r>
          </w:p>
          <w:p w14:paraId="79D3125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закаливающие процедуры.</w:t>
            </w:r>
          </w:p>
          <w:p w14:paraId="3173D4F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3BF0D6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Инвентарь для закаливания, полотенце сушители, предметы личной гигиены, поддон для мытья ног, унитазы.</w:t>
            </w:r>
          </w:p>
        </w:tc>
      </w:tr>
      <w:tr w:rsidR="001A5AE5" w14:paraId="53707EEC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D0F1" w14:textId="77777777" w:rsidR="001A5AE5" w:rsidRDefault="001A5AE5" w:rsidP="00A04276">
            <w:pPr>
              <w:spacing w:before="0" w:after="0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Дополнительные помещения</w:t>
            </w:r>
          </w:p>
        </w:tc>
      </w:tr>
      <w:tr w:rsidR="001A5AE5" w14:paraId="6366E49E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079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музыкальный зал (филиал Лермонтова, 96)</w:t>
            </w:r>
          </w:p>
          <w:p w14:paraId="37AAF0B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33E299A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ООД по музыке, досуги и развлечения</w:t>
            </w:r>
          </w:p>
          <w:p w14:paraId="172D02A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праздники и утренники</w:t>
            </w:r>
          </w:p>
          <w:p w14:paraId="34CB3428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театральные представления</w:t>
            </w:r>
          </w:p>
          <w:p w14:paraId="729CAF8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индивидуальная работа с детьми</w:t>
            </w:r>
          </w:p>
          <w:p w14:paraId="0007D04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дополнительного образования (театральный кружок)</w:t>
            </w:r>
          </w:p>
          <w:p w14:paraId="46CEDB3C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родительские собрания и прочие мероприятия для родителей</w:t>
            </w:r>
          </w:p>
          <w:p w14:paraId="08BD6EA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664AECA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Пианино; музыкальный центр, переносная мультимедийная установка; интерактивная доска, якутскмие музыкальные инструменты (к</w:t>
            </w:r>
            <w:r>
              <w:rPr>
                <w:rFonts w:ascii="Times New Roman" w:hAnsi="Times New Roman"/>
                <w:sz w:val="24"/>
                <w:lang w:val="sah-RU"/>
              </w:rPr>
              <w:t>үпсүүр, дьаҕа, хомус и др.</w:t>
            </w:r>
            <w:r>
              <w:rPr>
                <w:rFonts w:ascii="Times New Roman" w:hAnsi="Times New Roman"/>
                <w:sz w:val="24"/>
              </w:rPr>
              <w:t xml:space="preserve">) и пр. Детские музыкальные инструменты. Различные виды театра, ширмы (2), декорации. Детские стулья и столы.  Синтезатор, электропианино, шумовые самодельные инструменты по системе К. Орфа, фонотека для слушания, микрофоны, медиатека. </w:t>
            </w:r>
          </w:p>
        </w:tc>
      </w:tr>
      <w:tr w:rsidR="001A5AE5" w14:paraId="6C63DC41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629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спортивный зал (</w:t>
            </w:r>
            <w:proofErr w:type="gramStart"/>
            <w:r>
              <w:rPr>
                <w:rFonts w:ascii="Times New Roman" w:hAnsi="Times New Roman"/>
                <w:sz w:val="24"/>
              </w:rPr>
              <w:t>филиал  Лермонтова</w:t>
            </w:r>
            <w:proofErr w:type="gramEnd"/>
            <w:r>
              <w:rPr>
                <w:rFonts w:ascii="Times New Roman" w:hAnsi="Times New Roman"/>
                <w:sz w:val="24"/>
              </w:rPr>
              <w:t>, 96)</w:t>
            </w:r>
          </w:p>
          <w:p w14:paraId="029BB82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использование:</w:t>
            </w:r>
          </w:p>
          <w:p w14:paraId="2AF4C20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физкультурные занятия</w:t>
            </w:r>
          </w:p>
          <w:p w14:paraId="0AC55FA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спортивные досуги</w:t>
            </w:r>
          </w:p>
          <w:p w14:paraId="50F3DFA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развлечения, праздники</w:t>
            </w:r>
          </w:p>
          <w:p w14:paraId="36D84D9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консультативная работа с родителями и воспитателями</w:t>
            </w:r>
          </w:p>
          <w:p w14:paraId="23260CC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05C4DD2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оборудование для прыжков, метания, лазанья, равновесия. Модули. Тренажеры, шагомер. Нетрадиционное спортивное оборудование, шведская стенка, горка, канат, кольцеброс, щитки для баскетбола, волейбольная сетка, обручи, скакалки, тактильные дорожки, коврики. Музыкальный центр.</w:t>
            </w:r>
          </w:p>
        </w:tc>
      </w:tr>
      <w:tr w:rsidR="001A5AE5" w14:paraId="155DC48D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9C5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соленая комната (филиал Лермонтова, 96)</w:t>
            </w:r>
          </w:p>
          <w:p w14:paraId="484B1FF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05159A8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профилактика ОРВИ, гриппа и ЛОР-заболеваний;</w:t>
            </w:r>
          </w:p>
          <w:p w14:paraId="28D5DA1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психоэмоциональная разгрузка и снятие стресса;</w:t>
            </w:r>
          </w:p>
          <w:p w14:paraId="2F1BEB1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восстановление и укрепление иммунитета </w:t>
            </w:r>
          </w:p>
          <w:p w14:paraId="5D1773B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Оснащение: </w:t>
            </w:r>
          </w:p>
          <w:p w14:paraId="67BE94C2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Галобриз, детские кресла, взрослое кресло, телевизор, музыкальная колонка, светодиодная подсветка </w:t>
            </w:r>
          </w:p>
        </w:tc>
      </w:tr>
      <w:tr w:rsidR="001A5AE5" w14:paraId="689A2C96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022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методический кабинет </w:t>
            </w:r>
          </w:p>
          <w:p w14:paraId="374277F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0C008BE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осуществление методической помощи педагогам</w:t>
            </w:r>
          </w:p>
          <w:p w14:paraId="0C04FD7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организация консультаций, семинаров, педсоветов</w:t>
            </w:r>
          </w:p>
          <w:p w14:paraId="367C3CBC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выставка методических и дидактических материалов для организации работы с детьми</w:t>
            </w:r>
          </w:p>
          <w:p w14:paraId="5732B9DC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5011044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Компьютер, принтер, Шкафы для хранения методических пособий, литературы.</w:t>
            </w:r>
          </w:p>
          <w:p w14:paraId="37DE5CC8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Наглядно-демонстрационный материал. Выставка предметов народного прикладного искусства. Выставка новинок методической литературы. Стенды информационные.</w:t>
            </w:r>
          </w:p>
        </w:tc>
      </w:tr>
      <w:tr w:rsidR="001A5AE5" w14:paraId="6E24F807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5EB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костюмерная (филиал Чепалова, 39)</w:t>
            </w:r>
          </w:p>
          <w:p w14:paraId="7F1785B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4471CBC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подборка демонстрационного и методического материала для организации работы с детьми</w:t>
            </w:r>
          </w:p>
          <w:p w14:paraId="5CA31C02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7876519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Детские карнавальные костюмы, методические, дидактические</w:t>
            </w:r>
            <w:r>
              <w:rPr>
                <w:rFonts w:ascii="Times New Roman" w:hAnsi="Times New Roman"/>
                <w:sz w:val="24"/>
              </w:rPr>
              <w:br/>
              <w:t>пособия и атрибуты</w:t>
            </w:r>
          </w:p>
        </w:tc>
      </w:tr>
      <w:tr w:rsidR="001A5AE5" w14:paraId="5051210C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0D38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коридоры ДОУ</w:t>
            </w:r>
          </w:p>
          <w:p w14:paraId="4FA3EDB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5EE4680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Информационно-просветительская функция для родителей и сотрудников.</w:t>
            </w:r>
          </w:p>
          <w:p w14:paraId="7B78358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деятельность детей.</w:t>
            </w:r>
          </w:p>
          <w:p w14:paraId="4DAB4DF8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3FDB04B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Стенды для родителей, визитка ДОУ. Стенды для сотрудников.</w:t>
            </w:r>
          </w:p>
        </w:tc>
      </w:tr>
      <w:tr w:rsidR="001A5AE5" w14:paraId="0C987533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9C27" w14:textId="77777777" w:rsidR="001A5AE5" w:rsidRDefault="001A5AE5" w:rsidP="00A04276">
            <w:pPr>
              <w:spacing w:before="0" w:after="0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Территория ДОУ</w:t>
            </w:r>
          </w:p>
          <w:p w14:paraId="2F0C795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A5AE5" w14:paraId="02AAA072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D08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прогулочная площадка</w:t>
            </w:r>
          </w:p>
          <w:p w14:paraId="3250FBA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67D2EE0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Игровая деятельность</w:t>
            </w:r>
          </w:p>
          <w:p w14:paraId="2201D9B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Самостоятельная деятельность детей</w:t>
            </w:r>
          </w:p>
          <w:p w14:paraId="3C09CED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Поисковая деятельность</w:t>
            </w:r>
          </w:p>
          <w:p w14:paraId="5F500E80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Трудовая деятельность</w:t>
            </w:r>
          </w:p>
          <w:p w14:paraId="1D4937E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Индивидуальная работа</w:t>
            </w:r>
          </w:p>
          <w:p w14:paraId="1CF1F52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0957A6E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площадки для детей разного возраста, горки, качели, песочницы. Веранды для организации обр. процесса на улице, выступлений и концертов – 2шт. Спортивное оборудование для лазания, метания мяча. Асфальтированная дорожка.</w:t>
            </w:r>
          </w:p>
        </w:tc>
      </w:tr>
    </w:tbl>
    <w:p w14:paraId="66D9F58D" w14:textId="77777777" w:rsidR="001A5AE5" w:rsidRDefault="001A5AE5" w:rsidP="001A5AE5">
      <w:pPr>
        <w:spacing w:before="0" w:after="0"/>
        <w:jc w:val="center"/>
        <w:outlineLvl w:val="2"/>
        <w:rPr>
          <w:rFonts w:ascii="Times New Roman" w:hAnsi="Times New Roman"/>
          <w:b/>
          <w:sz w:val="24"/>
        </w:rPr>
      </w:pPr>
      <w:bookmarkStart w:id="0" w:name="__RefHeading___45"/>
      <w:bookmarkEnd w:id="0"/>
    </w:p>
    <w:p w14:paraId="52AE0EA5" w14:textId="77777777" w:rsidR="001A5AE5" w:rsidRDefault="001A5AE5" w:rsidP="001A5AE5">
      <w:pPr>
        <w:spacing w:before="0" w:after="0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3.3.1.</w:t>
      </w:r>
      <w:r>
        <w:rPr>
          <w:rFonts w:ascii="Times New Roman" w:hAnsi="Times New Roman"/>
          <w:b/>
          <w:sz w:val="24"/>
        </w:rPr>
        <w:tab/>
        <w:t>Обеспеченность методическими материалами и средствами обучения и воспитания</w:t>
      </w:r>
    </w:p>
    <w:p w14:paraId="7A74BA69" w14:textId="77777777" w:rsidR="001A5AE5" w:rsidRDefault="001A5AE5" w:rsidP="001A5AE5">
      <w:pPr>
        <w:spacing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Информационные интернет-ресурсы: </w:t>
      </w:r>
    </w:p>
    <w:p w14:paraId="6B20529E" w14:textId="77777777" w:rsidR="001A5AE5" w:rsidRDefault="001A5AE5" w:rsidP="001A5AE5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Федеральные органы управления образованием:</w:t>
      </w:r>
    </w:p>
    <w:p w14:paraId="520E56A2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просвещения Российской Федерации </w:t>
      </w:r>
      <w:hyperlink r:id="rId5" w:history="1">
        <w:r>
          <w:rPr>
            <w:rFonts w:ascii="Times New Roman" w:hAnsi="Times New Roman"/>
            <w:color w:val="0070C0"/>
            <w:sz w:val="24"/>
            <w:u w:val="single"/>
          </w:rPr>
          <w:t>https://edu.gov.ru/</w:t>
        </w:r>
      </w:hyperlink>
    </w:p>
    <w:p w14:paraId="0B1E5999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Федеральная служба по надзору в сфере образования и науки (Рособрнадзор) </w:t>
      </w:r>
      <w:hyperlink r:id="rId6" w:history="1">
        <w:r>
          <w:rPr>
            <w:rStyle w:val="a6"/>
            <w:rFonts w:ascii="Times New Roman" w:hAnsi="Times New Roman"/>
            <w:color w:val="0070C0"/>
            <w:sz w:val="24"/>
          </w:rPr>
          <w:t>http://www.obrnadzor/</w:t>
        </w:r>
      </w:hyperlink>
    </w:p>
    <w:p w14:paraId="266006C5" w14:textId="77777777" w:rsidR="001A5AE5" w:rsidRDefault="001A5AE5" w:rsidP="001A5AE5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Региональные и муниципальные органы управления образованием:</w:t>
      </w:r>
    </w:p>
    <w:p w14:paraId="4CF07248" w14:textId="77777777" w:rsidR="001A5AE5" w:rsidRDefault="001A5AE5" w:rsidP="001A5AE5">
      <w:pPr>
        <w:pStyle w:val="afc"/>
        <w:numPr>
          <w:ilvl w:val="0"/>
          <w:numId w:val="4"/>
        </w:numPr>
        <w:spacing w:before="0" w:after="0"/>
        <w:ind w:hanging="502"/>
        <w:rPr>
          <w:rFonts w:ascii="Times New Roman" w:hAnsi="Times New Roman"/>
          <w:color w:val="0070C0"/>
          <w:sz w:val="24"/>
          <w:u w:val="single"/>
        </w:rPr>
      </w:pPr>
      <w:hyperlink r:id="rId7" w:history="1">
        <w:r>
          <w:rPr>
            <w:rStyle w:val="a6"/>
            <w:rFonts w:ascii="Times New Roman" w:hAnsi="Times New Roman"/>
            <w:color w:val="0070C0"/>
            <w:sz w:val="24"/>
          </w:rPr>
          <w:t>https://minobrnauki.sakha.gov.ru/</w:t>
        </w:r>
      </w:hyperlink>
    </w:p>
    <w:p w14:paraId="3F5D0F45" w14:textId="77777777" w:rsidR="001A5AE5" w:rsidRDefault="001A5AE5" w:rsidP="001A5AE5">
      <w:pPr>
        <w:pStyle w:val="afc"/>
        <w:numPr>
          <w:ilvl w:val="0"/>
          <w:numId w:val="4"/>
        </w:numPr>
        <w:spacing w:before="0" w:after="0"/>
        <w:ind w:hanging="502"/>
        <w:rPr>
          <w:rFonts w:ascii="Times New Roman" w:hAnsi="Times New Roman"/>
          <w:color w:val="0070C0"/>
          <w:sz w:val="24"/>
          <w:u w:val="single"/>
        </w:rPr>
      </w:pPr>
      <w:r>
        <w:rPr>
          <w:rFonts w:ascii="Times New Roman" w:hAnsi="Times New Roman"/>
          <w:color w:val="0070C0"/>
          <w:sz w:val="24"/>
          <w:u w:val="single"/>
        </w:rPr>
        <w:t>https://lensky-kray.ru/</w:t>
      </w:r>
    </w:p>
    <w:p w14:paraId="701F9F1B" w14:textId="77777777" w:rsidR="001A5AE5" w:rsidRDefault="001A5AE5" w:rsidP="001A5AE5">
      <w:pPr>
        <w:pStyle w:val="afc"/>
        <w:keepNext/>
        <w:numPr>
          <w:ilvl w:val="0"/>
          <w:numId w:val="4"/>
        </w:numPr>
        <w:spacing w:before="0" w:after="0"/>
        <w:ind w:hanging="502"/>
        <w:rPr>
          <w:rFonts w:ascii="Times New Roman" w:hAnsi="Times New Roman"/>
          <w:color w:val="0070C0"/>
          <w:sz w:val="24"/>
          <w:u w:val="single"/>
        </w:rPr>
      </w:pPr>
      <w:hyperlink r:id="rId8" w:history="1">
        <w:r>
          <w:rPr>
            <w:rStyle w:val="a6"/>
            <w:rFonts w:ascii="Times New Roman" w:hAnsi="Times New Roman"/>
            <w:color w:val="0070C0"/>
            <w:sz w:val="24"/>
          </w:rPr>
          <w:t>https://oyuo.obr.sakha.gov.ru</w:t>
        </w:r>
      </w:hyperlink>
    </w:p>
    <w:p w14:paraId="0827D53C" w14:textId="77777777" w:rsidR="001A5AE5" w:rsidRDefault="001A5AE5" w:rsidP="001A5AE5">
      <w:pPr>
        <w:keepNext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Федеральные информационно-образовательные ресурсы</w:t>
      </w:r>
    </w:p>
    <w:p w14:paraId="7B2C0D2D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портал «Российское образование»</w:t>
      </w:r>
      <w:r>
        <w:rPr>
          <w:rFonts w:ascii="Times New Roman" w:hAnsi="Times New Roman"/>
          <w:color w:val="0070C0"/>
          <w:sz w:val="24"/>
        </w:rPr>
        <w:t xml:space="preserve"> </w:t>
      </w:r>
      <w:hyperlink r:id="rId9" w:history="1">
        <w:r>
          <w:rPr>
            <w:rFonts w:ascii="Times New Roman" w:hAnsi="Times New Roman"/>
            <w:color w:val="0070C0"/>
            <w:sz w:val="24"/>
            <w:u w:val="single"/>
          </w:rPr>
          <w:t>http://www.edu.ru/</w:t>
        </w:r>
      </w:hyperlink>
    </w:p>
    <w:p w14:paraId="640261E5" w14:textId="77777777" w:rsidR="001A5AE5" w:rsidRDefault="001A5AE5" w:rsidP="001A5AE5">
      <w:pPr>
        <w:keepNext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Издательства учебной литературы </w:t>
      </w:r>
    </w:p>
    <w:p w14:paraId="4A72736B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Издательство «Мозаика-Синтез» </w:t>
      </w:r>
      <w:hyperlink r:id="rId10" w:history="1">
        <w:r>
          <w:rPr>
            <w:rFonts w:ascii="Times New Roman" w:hAnsi="Times New Roman"/>
            <w:color w:val="0070C0"/>
            <w:sz w:val="24"/>
            <w:u w:val="single"/>
          </w:rPr>
          <w:t>http://www.msbook.ru/</w:t>
        </w:r>
      </w:hyperlink>
    </w:p>
    <w:p w14:paraId="23C2B8EC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Издательство «Просвещение»</w:t>
      </w:r>
      <w:r>
        <w:rPr>
          <w:rFonts w:ascii="Times New Roman" w:hAnsi="Times New Roman"/>
          <w:color w:val="0070C0"/>
          <w:sz w:val="24"/>
        </w:rPr>
        <w:t xml:space="preserve"> </w:t>
      </w:r>
      <w:hyperlink r:id="rId11" w:history="1">
        <w:r>
          <w:rPr>
            <w:rFonts w:ascii="Times New Roman" w:hAnsi="Times New Roman"/>
            <w:color w:val="0070C0"/>
            <w:sz w:val="24"/>
            <w:u w:val="single"/>
          </w:rPr>
          <w:t>http://www.prosv.ru/</w:t>
        </w:r>
      </w:hyperlink>
    </w:p>
    <w:p w14:paraId="003D028A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Издательство «Школьная пресса» </w:t>
      </w:r>
      <w:hyperlink r:id="rId12" w:history="1">
        <w:r>
          <w:rPr>
            <w:rFonts w:ascii="Times New Roman" w:hAnsi="Times New Roman"/>
            <w:color w:val="0070C0"/>
            <w:sz w:val="24"/>
            <w:u w:val="single"/>
          </w:rPr>
          <w:t>http://www.schoolpress.ru</w:t>
        </w:r>
      </w:hyperlink>
    </w:p>
    <w:p w14:paraId="3F972294" w14:textId="77777777" w:rsidR="001A5AE5" w:rsidRDefault="001A5AE5" w:rsidP="001A5AE5">
      <w:pPr>
        <w:keepNext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СМИ образовательной направленности </w:t>
      </w:r>
    </w:p>
    <w:p w14:paraId="24165552" w14:textId="77777777" w:rsidR="001A5AE5" w:rsidRDefault="001A5AE5" w:rsidP="001A5AE5">
      <w:pPr>
        <w:pStyle w:val="afc"/>
        <w:numPr>
          <w:ilvl w:val="0"/>
          <w:numId w:val="6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Журнал «Вестник образования России» </w:t>
      </w:r>
      <w:hyperlink r:id="rId13" w:history="1">
        <w:r>
          <w:rPr>
            <w:rFonts w:ascii="Times New Roman" w:hAnsi="Times New Roman"/>
            <w:color w:val="0070C0"/>
            <w:sz w:val="24"/>
            <w:u w:val="single"/>
          </w:rPr>
          <w:t>http://www.vestniknews.ru/</w:t>
        </w:r>
      </w:hyperlink>
    </w:p>
    <w:p w14:paraId="07D3EC94" w14:textId="77777777" w:rsidR="001A5AE5" w:rsidRDefault="001A5AE5" w:rsidP="001A5AE5">
      <w:pPr>
        <w:pStyle w:val="afc"/>
        <w:numPr>
          <w:ilvl w:val="0"/>
          <w:numId w:val="6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Журнал «Современное дошкольное образование»</w:t>
      </w:r>
      <w:r>
        <w:rPr>
          <w:rFonts w:ascii="Times New Roman" w:hAnsi="Times New Roman"/>
          <w:color w:val="0070C0"/>
          <w:sz w:val="24"/>
        </w:rPr>
        <w:t xml:space="preserve"> </w:t>
      </w:r>
      <w:hyperlink r:id="rId14" w:history="1">
        <w:r>
          <w:rPr>
            <w:rFonts w:ascii="Times New Roman" w:hAnsi="Times New Roman"/>
            <w:color w:val="0070C0"/>
            <w:sz w:val="24"/>
            <w:u w:val="single"/>
          </w:rPr>
          <w:t>https://sdo-journal.ru/</w:t>
        </w:r>
      </w:hyperlink>
    </w:p>
    <w:p w14:paraId="6827AFAC" w14:textId="77777777" w:rsidR="001A5AE5" w:rsidRDefault="001A5AE5" w:rsidP="001A5AE5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методических материалов</w:t>
      </w:r>
    </w:p>
    <w:p w14:paraId="558B4561" w14:textId="77777777" w:rsidR="001A5AE5" w:rsidRDefault="001A5AE5" w:rsidP="001A5AE5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1A5AE5" w14:paraId="0E3E9517" w14:textId="77777777" w:rsidTr="00A04276">
        <w:trPr>
          <w:trHeight w:val="2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89A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МОЗАИКА-СИНТЕЗ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CFB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УМК программы ОТ РОЖДЕНИЯ ДО ШКОЛЫ</w:t>
            </w:r>
          </w:p>
        </w:tc>
      </w:tr>
      <w:tr w:rsidR="001A5AE5" w14:paraId="3B0CCA77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5A7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Авторы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492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Управление и организация работы ДОО</w:t>
            </w:r>
          </w:p>
        </w:tc>
      </w:tr>
      <w:tr w:rsidR="001A5AE5" w14:paraId="51B26DC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1AE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404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РОЖДЕНИЯ ДО ШКОЛЫ. Инновационная программа дошкольного образования (6-ое издание). ФГОС</w:t>
            </w:r>
          </w:p>
        </w:tc>
      </w:tr>
      <w:tr w:rsidR="001A5AE5" w14:paraId="3B91879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8B6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1B9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программа воспитания "ОТ РОЖДЕНИЯ ДО ШКОЛЫ"</w:t>
            </w:r>
          </w:p>
        </w:tc>
      </w:tr>
      <w:tr w:rsidR="001A5AE5" w14:paraId="791D086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7E9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E1B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Программа обучения и воспитания детей от рождения до 1 года. </w:t>
            </w:r>
          </w:p>
        </w:tc>
      </w:tr>
      <w:tr w:rsidR="001A5AE5" w14:paraId="533769B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A9A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D2F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1-2 лет</w:t>
            </w:r>
          </w:p>
        </w:tc>
      </w:tr>
      <w:tr w:rsidR="001A5AE5" w14:paraId="62B9B47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0B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A5F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2-3 лет</w:t>
            </w:r>
          </w:p>
        </w:tc>
      </w:tr>
      <w:tr w:rsidR="001A5AE5" w14:paraId="0BC94DE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35B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958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3-4 лет</w:t>
            </w:r>
          </w:p>
        </w:tc>
      </w:tr>
      <w:tr w:rsidR="001A5AE5" w14:paraId="21739EC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ED7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6B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4-5 лет</w:t>
            </w:r>
          </w:p>
        </w:tc>
      </w:tr>
      <w:tr w:rsidR="001A5AE5" w14:paraId="467AEC9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1C2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7C9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5-6 лет</w:t>
            </w:r>
          </w:p>
        </w:tc>
      </w:tr>
      <w:tr w:rsidR="001A5AE5" w14:paraId="51ED00E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7C7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43E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6-7 лет</w:t>
            </w:r>
          </w:p>
        </w:tc>
      </w:tr>
      <w:tr w:rsidR="001A5AE5" w14:paraId="3D845BC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E9C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Веракса А.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A5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психологическая диагностика дошкольника. 5-7 лет. ФГОС</w:t>
            </w:r>
          </w:p>
        </w:tc>
      </w:tr>
      <w:tr w:rsidR="001A5AE5" w14:paraId="0C3B133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F70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Логинова Л.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91B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событие как инновационная технология работы с детьми 3-7 лет</w:t>
            </w:r>
          </w:p>
        </w:tc>
      </w:tr>
      <w:tr w:rsidR="001A5AE5" w14:paraId="4569FDB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C54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Веракса А. Н., Веракса Н.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F34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Пространство детской реализации. Проектная деятельность. (5-7 лет) Методическое пособие. ФГОС</w:t>
            </w:r>
          </w:p>
        </w:tc>
      </w:tr>
      <w:tr w:rsidR="001A5AE5" w14:paraId="3BCFC72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AA0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Котельникова С. В., Новикова Ж. Л.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9AA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журнал воспитателя</w:t>
            </w:r>
          </w:p>
        </w:tc>
      </w:tr>
      <w:tr w:rsidR="001A5AE5" w14:paraId="473F14AB" w14:textId="77777777" w:rsidTr="00A0427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645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Алмазова О. В., Бухаленкова Д. А., Веракса А. Н., Гаврилова М. Н., Якупова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F51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саморегуляции у дошкольников. 5-7 лет. ФГОС</w:t>
            </w:r>
          </w:p>
        </w:tc>
      </w:tr>
      <w:tr w:rsidR="001A5AE5" w14:paraId="32950FD7" w14:textId="77777777" w:rsidTr="00A0427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C44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Белолуцкая А. К., </w:t>
            </w:r>
            <w:proofErr w:type="gramStart"/>
            <w:r>
              <w:rPr>
                <w:rFonts w:ascii="Times New Roman" w:hAnsi="Times New Roman"/>
                <w:sz w:val="24"/>
              </w:rPr>
              <w:t>Денисенкова  Н.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С., Короткова Ю. А., Смирнова Е. О., Титова Н. И., Шиян И. Е., Шиян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CD2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Современный детский сад: Универсальные целевые ориентиры дошкольного образования. ФГОС</w:t>
            </w:r>
          </w:p>
        </w:tc>
      </w:tr>
      <w:tr w:rsidR="001A5AE5" w14:paraId="77B66DE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727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Шиян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098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Современный детский сад. Каким он должен быть. ФГОС</w:t>
            </w:r>
          </w:p>
        </w:tc>
      </w:tr>
      <w:tr w:rsidR="001A5AE5" w14:paraId="40D61306" w14:textId="77777777" w:rsidTr="00A04276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823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A3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Младенческий и ранний возраст (ясли, 0-3 года). </w:t>
            </w:r>
          </w:p>
        </w:tc>
      </w:tr>
      <w:tr w:rsidR="001A5AE5" w14:paraId="3558B01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A79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3B7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ясельных группах детского сада. Конспекты занятий. 2-3 года. ФГОС</w:t>
            </w:r>
          </w:p>
        </w:tc>
      </w:tr>
      <w:tr w:rsidR="001A5AE5" w14:paraId="37A2F84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A81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3B8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ясельных группах детского сада. 2-3 года.</w:t>
            </w:r>
          </w:p>
        </w:tc>
      </w:tr>
      <w:tr w:rsidR="001A5AE5" w14:paraId="7651B54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17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59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ясельных группах детского сада. 2-3 года. Конспекты занятий. ФГОС</w:t>
            </w:r>
          </w:p>
        </w:tc>
      </w:tr>
      <w:tr w:rsidR="001A5AE5" w14:paraId="0F0424A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AEC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3AE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Музыка-малышам. 0-1 год. ФГОС. Методическое пособие с конспектами занятий и нотным материалом.</w:t>
            </w:r>
          </w:p>
        </w:tc>
      </w:tr>
      <w:tr w:rsidR="001A5AE5" w14:paraId="6EA6DAD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F7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F1B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Музыка-малышам. 1-2 года. ФГОС Методическое пособие с конспектами занятий и нотным материалом.</w:t>
            </w:r>
          </w:p>
        </w:tc>
      </w:tr>
      <w:tr w:rsidR="001A5AE5" w14:paraId="56ECD59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EF6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44C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Музыка-малышам. 2-3 года. ФГОС. Методическое пособие с конспектами занятий и нотным материалом.</w:t>
            </w:r>
          </w:p>
        </w:tc>
      </w:tr>
      <w:tr w:rsidR="001A5AE5" w14:paraId="5A4E392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D94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117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Планы физкультурных занятий с детьми 2-3 лет. ФГОС </w:t>
            </w:r>
          </w:p>
        </w:tc>
      </w:tr>
      <w:tr w:rsidR="001A5AE5" w14:paraId="28B3B3C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8F9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Куракина О. В., Найбауэр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5D3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игровые сеансы в ясельных группах детского сада. 1-3 года. Конспекты занятий. ФГОС</w:t>
            </w:r>
          </w:p>
        </w:tc>
      </w:tr>
      <w:tr w:rsidR="001A5AE5" w14:paraId="104265D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17B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837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2-3 года. Конспекты занятий. ФГОС</w:t>
            </w:r>
          </w:p>
        </w:tc>
      </w:tr>
      <w:tr w:rsidR="001A5AE5" w14:paraId="7D717FE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BB6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3CA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ясельных группах детского сада с детьми 2-3 лет. ФГОС</w:t>
            </w:r>
          </w:p>
        </w:tc>
      </w:tr>
      <w:tr w:rsidR="001A5AE5" w14:paraId="34F5A15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75D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Степаненкова Э. Я.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DC1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Сборник подвижных игр. Для детей раннего возраста. 2–3 года. ФГОС</w:t>
            </w:r>
          </w:p>
        </w:tc>
      </w:tr>
      <w:tr w:rsidR="001A5AE5" w14:paraId="7506BC6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4C2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F03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развитие дошкольников (2-3 года). ФГОС </w:t>
            </w:r>
          </w:p>
        </w:tc>
      </w:tr>
      <w:tr w:rsidR="001A5AE5" w14:paraId="0B9F77F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CBC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789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2–3 года. Комплексы упражнений. ФГОС</w:t>
            </w:r>
          </w:p>
        </w:tc>
      </w:tr>
      <w:tr w:rsidR="001A5AE5" w14:paraId="450BB65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336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7C6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2-3 года. Конспекты занятий. ФГОС</w:t>
            </w:r>
          </w:p>
        </w:tc>
      </w:tr>
      <w:tr w:rsidR="001A5AE5" w14:paraId="19BD7CC1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EF0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49F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Социально-коммуникативное развитие</w:t>
            </w:r>
          </w:p>
        </w:tc>
      </w:tr>
      <w:tr w:rsidR="001A5AE5" w14:paraId="1ED7141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A5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Сингер Э., Хаан Д.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7BB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Играть, удивляться, узнавать</w:t>
            </w:r>
          </w:p>
        </w:tc>
      </w:tr>
      <w:tr w:rsidR="001A5AE5" w14:paraId="706C0E3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CD8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AF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(3-4 года). ФГОС. Методическое пособие</w:t>
            </w:r>
          </w:p>
        </w:tc>
      </w:tr>
      <w:tr w:rsidR="001A5AE5" w14:paraId="48DEEC2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2DC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7D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(4-5 лет) ФГОС. Методическое пособие</w:t>
            </w:r>
          </w:p>
        </w:tc>
      </w:tr>
      <w:tr w:rsidR="001A5AE5" w14:paraId="2FA58C0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5F8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939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(5-6 лет) ФГОС. Методическое пособие</w:t>
            </w:r>
          </w:p>
        </w:tc>
      </w:tr>
      <w:tr w:rsidR="001A5AE5" w14:paraId="00B99C7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AF2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629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(6-7 лет) ФГОС</w:t>
            </w:r>
          </w:p>
        </w:tc>
      </w:tr>
      <w:tr w:rsidR="001A5AE5" w14:paraId="30D36E1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57F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B8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детском саду. 3-4 года. Методическое пособие</w:t>
            </w:r>
          </w:p>
        </w:tc>
      </w:tr>
      <w:tr w:rsidR="001A5AE5" w14:paraId="66FE911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C69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90D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детском саду. 4-5 лет. Методическое пособие</w:t>
            </w:r>
          </w:p>
        </w:tc>
      </w:tr>
      <w:tr w:rsidR="001A5AE5" w14:paraId="0858103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1B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509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детском саду. 5-6 лет. Методическое пособие</w:t>
            </w:r>
          </w:p>
        </w:tc>
      </w:tr>
      <w:tr w:rsidR="001A5AE5" w14:paraId="022A4A6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F9E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Петрова В. И., Стульник Т. Д.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F5C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Этические беседы с дошкольниками. (4-7 лет) ФГОС. Методическое пособие с конспектами занятий</w:t>
            </w:r>
          </w:p>
        </w:tc>
      </w:tr>
      <w:tr w:rsidR="001A5AE5" w14:paraId="45FBDDE0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539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CF1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</w:t>
            </w:r>
          </w:p>
        </w:tc>
      </w:tr>
      <w:tr w:rsidR="001A5AE5" w14:paraId="68E2430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A94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Веракса Н. Е., Галимов О. Р.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C68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физических явлений, опыты и эксперименты в дошкольном детстве. 4-7 лет. ФГОС</w:t>
            </w:r>
          </w:p>
        </w:tc>
      </w:tr>
      <w:tr w:rsidR="001A5AE5" w14:paraId="744A079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FB1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Бордачева И.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BCB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Наглядно-дидактическое пособие. Дорожные знаки. 4-7 лет. </w:t>
            </w:r>
          </w:p>
        </w:tc>
      </w:tr>
      <w:tr w:rsidR="001A5AE5" w14:paraId="310C546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BB1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С.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503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Картины из жизни диких животных. 3-7 лет. ФГОС. Наглядно-дидактическое пособие с методическими рекомендациями. </w:t>
            </w:r>
          </w:p>
        </w:tc>
      </w:tr>
      <w:tr w:rsidR="001A5AE5" w14:paraId="1EFA7B5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C8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С.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F7B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Картины из жизни домашних животных. 3-7 лет. ФГОС. Наглядно-дидактическое пособие с методическими рекомендациями. </w:t>
            </w:r>
          </w:p>
        </w:tc>
      </w:tr>
      <w:tr w:rsidR="001A5AE5" w14:paraId="5DF8918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DFC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6B9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3-4 года. Конспекты занятий. ФГОС</w:t>
            </w:r>
          </w:p>
        </w:tc>
      </w:tr>
      <w:tr w:rsidR="001A5AE5" w14:paraId="4E7AF7F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791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09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4-5 лет. Конспекты занятий. ФГОС</w:t>
            </w:r>
          </w:p>
        </w:tc>
      </w:tr>
      <w:tr w:rsidR="001A5AE5" w14:paraId="273E414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94E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372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5-6 лет. Конспекты занятий. ФГОС</w:t>
            </w:r>
          </w:p>
        </w:tc>
      </w:tr>
      <w:tr w:rsidR="001A5AE5" w14:paraId="3B8BA91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715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0E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6-7 лет. Конспекты занятий. ФГОС</w:t>
            </w:r>
          </w:p>
        </w:tc>
      </w:tr>
      <w:tr w:rsidR="001A5AE5" w14:paraId="08FE2F5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96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C46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ясельных группах детского сада: Вторая группа раннего возраста (2–3 года).</w:t>
            </w:r>
          </w:p>
        </w:tc>
      </w:tr>
      <w:tr w:rsidR="001A5AE5" w14:paraId="44616B0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A52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71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детском саду: Младшая группа (3–4 года).</w:t>
            </w:r>
          </w:p>
        </w:tc>
      </w:tr>
      <w:tr w:rsidR="001A5AE5" w14:paraId="7970430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2F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94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детском саду: Средняя группа (4–5 лет).</w:t>
            </w:r>
          </w:p>
        </w:tc>
      </w:tr>
      <w:tr w:rsidR="001A5AE5" w14:paraId="0527FF7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51C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AD3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детском саду: Подготовительная к школе группа (6–7 лет).</w:t>
            </w:r>
          </w:p>
        </w:tc>
      </w:tr>
      <w:tr w:rsidR="001A5AE5" w14:paraId="4206E29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BA8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О. А. Шиян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59E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Превращения. Развитие диалектического мышления в детском саду. 3-7 лет. ФГОС. Парциальная программа</w:t>
            </w:r>
          </w:p>
        </w:tc>
      </w:tr>
      <w:tr w:rsidR="001A5AE5" w14:paraId="49817B3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A0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Крашенинников Е. Е., Холодова О. Л.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4DC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Развивающий диалог как инструмент развития познавательных способностей. 4–7 лет. Сценарии занятий. ФГОС</w:t>
            </w:r>
          </w:p>
        </w:tc>
      </w:tr>
      <w:tr w:rsidR="001A5AE5" w14:paraId="0E1AE3E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035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Л.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15B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Сборник дидактических игр по ознакомлению с окружающим миром. 4-7 лет. ФГОС</w:t>
            </w:r>
          </w:p>
        </w:tc>
      </w:tr>
      <w:tr w:rsidR="001A5AE5" w14:paraId="5002323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863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Арапова-Пискарева Н.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B4C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2-7 лет. Методическое пособие. ФГОС</w:t>
            </w:r>
          </w:p>
        </w:tc>
      </w:tr>
      <w:tr w:rsidR="001A5AE5" w14:paraId="437AA88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9F2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85D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3-4 года. Конспекты занятий. ФГОС</w:t>
            </w:r>
          </w:p>
        </w:tc>
      </w:tr>
      <w:tr w:rsidR="001A5AE5" w14:paraId="64ADC1D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F1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C6E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4-5 лет. Конспекты занятий. ФГОС</w:t>
            </w:r>
          </w:p>
        </w:tc>
      </w:tr>
      <w:tr w:rsidR="001A5AE5" w14:paraId="1152D1B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563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07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5-6 лет. Конспекты занятий. ФГОС</w:t>
            </w:r>
          </w:p>
        </w:tc>
      </w:tr>
      <w:tr w:rsidR="001A5AE5" w14:paraId="4270B66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205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A96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6-7 лет. Конспекты занятий. ФГОС</w:t>
            </w:r>
          </w:p>
        </w:tc>
      </w:tr>
      <w:tr w:rsidR="001A5AE5" w14:paraId="4A685924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3D8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2EC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</w:t>
            </w:r>
          </w:p>
        </w:tc>
      </w:tr>
      <w:tr w:rsidR="001A5AE5" w14:paraId="336887D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939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F09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Антонимы. Глаголы. Наглядное пособие методическими рекомендациями. </w:t>
            </w:r>
          </w:p>
        </w:tc>
      </w:tr>
      <w:tr w:rsidR="001A5AE5" w14:paraId="6D88E63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766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581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Антонимы. Прилагательные. Наглядное пособие методическими рекомендациями. </w:t>
            </w:r>
          </w:p>
        </w:tc>
      </w:tr>
      <w:tr w:rsidR="001A5AE5" w14:paraId="1C87C24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66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4F3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Грамматика в картинках. Говори правильно. Наглядное пособие методическими рекомендациями. Н</w:t>
            </w:r>
          </w:p>
        </w:tc>
      </w:tr>
      <w:tr w:rsidR="001A5AE5" w14:paraId="43F80F7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20C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129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Многозначные слова. Наглядное пособие методическими рекомендациями. </w:t>
            </w:r>
          </w:p>
        </w:tc>
      </w:tr>
      <w:tr w:rsidR="001A5AE5" w14:paraId="27E31ED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26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114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Множественное число. Наглядное пособие методическими рекомендациями. </w:t>
            </w:r>
          </w:p>
        </w:tc>
      </w:tr>
      <w:tr w:rsidR="001A5AE5" w14:paraId="2C33866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0BD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481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Образование слов. Наглядное пособие методическими рекомендациями. </w:t>
            </w:r>
          </w:p>
        </w:tc>
      </w:tr>
      <w:tr w:rsidR="001A5AE5" w14:paraId="249BB1D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F4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359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Ударение в словах. Наглядное пособие методическими рекомендациями. </w:t>
            </w:r>
          </w:p>
        </w:tc>
      </w:tr>
      <w:tr w:rsidR="001A5AE5" w14:paraId="55EE66A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B83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C18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речи в детском саду. 3-4 года. Конспекты занятий. ФГОС </w:t>
            </w:r>
          </w:p>
        </w:tc>
      </w:tr>
      <w:tr w:rsidR="001A5AE5" w14:paraId="1F84D89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47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28B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4-5 лет. Конспекты занятий. ФГОС</w:t>
            </w:r>
          </w:p>
        </w:tc>
      </w:tr>
      <w:tr w:rsidR="001A5AE5" w14:paraId="1BF7C3D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E5D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24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5-6 лет. Конспекты занятий. ФГОС</w:t>
            </w:r>
          </w:p>
        </w:tc>
      </w:tr>
      <w:tr w:rsidR="001A5AE5" w14:paraId="1602733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AB0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08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6-7 лет. Конспекты занятий. ФГОС</w:t>
            </w:r>
          </w:p>
        </w:tc>
      </w:tr>
      <w:tr w:rsidR="001A5AE5" w14:paraId="70B3DE5D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10E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3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</w:p>
        </w:tc>
      </w:tr>
      <w:tr w:rsidR="001A5AE5" w14:paraId="2FB2A2A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783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B01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3-4 года. Конспекты занятий. ФГОС</w:t>
            </w:r>
          </w:p>
        </w:tc>
      </w:tr>
      <w:tr w:rsidR="001A5AE5" w14:paraId="5B1C891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44D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302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4-5 лет. Конспекты занятий. ФГОС</w:t>
            </w:r>
          </w:p>
        </w:tc>
      </w:tr>
      <w:tr w:rsidR="001A5AE5" w14:paraId="72208CB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C67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E3F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5-6 лет. Конспекты занятий. ФГОС</w:t>
            </w:r>
          </w:p>
        </w:tc>
      </w:tr>
      <w:tr w:rsidR="001A5AE5" w14:paraId="43131F2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5BF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F2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6-7 лет. Конспекты занятий. ФГОС</w:t>
            </w:r>
          </w:p>
        </w:tc>
      </w:tr>
      <w:tr w:rsidR="001A5AE5" w14:paraId="0121EDF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E3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446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3-4 года. Конспекты занятий. ФГОС</w:t>
            </w:r>
          </w:p>
        </w:tc>
      </w:tr>
      <w:tr w:rsidR="001A5AE5" w14:paraId="1E48E00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390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BE0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4-5 лет. Конспекты занятий. ФГОС</w:t>
            </w:r>
          </w:p>
        </w:tc>
      </w:tr>
      <w:tr w:rsidR="001A5AE5" w14:paraId="36ED5B5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3C7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10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5-6 лет. Конспекты занятий. ФГОС</w:t>
            </w:r>
          </w:p>
        </w:tc>
      </w:tr>
      <w:tr w:rsidR="001A5AE5" w14:paraId="6ADC9CB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189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EF4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6-7 лет. Конспекты занятий. ФГОС</w:t>
            </w:r>
          </w:p>
        </w:tc>
      </w:tr>
      <w:tr w:rsidR="001A5AE5" w14:paraId="724B07C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7F0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52A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3-4 года. Конспекты занятий. ФГОС</w:t>
            </w:r>
          </w:p>
        </w:tc>
      </w:tr>
      <w:tr w:rsidR="001A5AE5" w14:paraId="12230C7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CD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60E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4-5 лет. Конспекты занятий. ФГОС</w:t>
            </w:r>
          </w:p>
        </w:tc>
      </w:tr>
      <w:tr w:rsidR="001A5AE5" w14:paraId="47BCA69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A11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FA1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5-6 лет. Конспекты занятий. ФГОС</w:t>
            </w:r>
          </w:p>
        </w:tc>
      </w:tr>
      <w:tr w:rsidR="001A5AE5" w14:paraId="27E7DEF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843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02A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6-7 лет. Конспекты занятий. ФГОС</w:t>
            </w:r>
          </w:p>
        </w:tc>
      </w:tr>
      <w:tr w:rsidR="001A5AE5" w14:paraId="086FA49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629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829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3-4 года. Конспекты занятий. ФГОС</w:t>
            </w:r>
          </w:p>
        </w:tc>
      </w:tr>
      <w:tr w:rsidR="001A5AE5" w14:paraId="04BAFC5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04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4C8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4-5 лет. Конспекты занятий. ФГОС</w:t>
            </w:r>
          </w:p>
        </w:tc>
      </w:tr>
      <w:tr w:rsidR="001A5AE5" w14:paraId="2378BC3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3D8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D03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5-6 лет. Конспекты занятий. ФГОС</w:t>
            </w:r>
          </w:p>
        </w:tc>
      </w:tr>
      <w:tr w:rsidR="001A5AE5" w14:paraId="75CFC9D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D1C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DD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6-7 лет. Конспекты занятий. ФГОС</w:t>
            </w:r>
          </w:p>
        </w:tc>
      </w:tr>
      <w:tr w:rsidR="001A5AE5" w14:paraId="791F15A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A38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A1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воспитание. Дидактические развивающие игры. Сценарии игр. 0-7 лет. ФГОС</w:t>
            </w:r>
          </w:p>
        </w:tc>
      </w:tr>
      <w:tr w:rsidR="001A5AE5" w14:paraId="195FEEC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E4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Мамаева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F8C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Поделки из природного и бросового материала. 4-5 лет. Конспекты занятий. ФГОС</w:t>
            </w:r>
          </w:p>
        </w:tc>
      </w:tr>
      <w:tr w:rsidR="001A5AE5" w14:paraId="3AEAE3A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B47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Мамаева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15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Поделки из природного и бросового материала. 5–6 лет. Конспекты занятий. ФГОС</w:t>
            </w:r>
          </w:p>
        </w:tc>
      </w:tr>
      <w:tr w:rsidR="001A5AE5" w14:paraId="0451E77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CD6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364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3-4 года. Конспекты занятий. ФГОС</w:t>
            </w:r>
          </w:p>
        </w:tc>
      </w:tr>
      <w:tr w:rsidR="001A5AE5" w14:paraId="3AD4C3C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1B7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90C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4-5 лет. Конспекты занятий. ФГОС</w:t>
            </w:r>
          </w:p>
        </w:tc>
      </w:tr>
      <w:tr w:rsidR="001A5AE5" w14:paraId="192B1FC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D74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8FC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5-6 лет. Конспекты занятий. ФГОС</w:t>
            </w:r>
          </w:p>
        </w:tc>
      </w:tr>
      <w:tr w:rsidR="001A5AE5" w14:paraId="0030D36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2EF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CED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6-7 лет. Конспекты занятий. ФГОС</w:t>
            </w:r>
          </w:p>
        </w:tc>
      </w:tr>
      <w:tr w:rsidR="001A5AE5" w14:paraId="091F0A3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640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Щеткин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FDD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Театральная деятельность в детском саду. 4-5 лет. Конспекты занятий. ФГОС</w:t>
            </w:r>
          </w:p>
        </w:tc>
      </w:tr>
      <w:tr w:rsidR="001A5AE5" w14:paraId="061B1BB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4D3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Щеткин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A09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Театральная деятельность в детском саду. 5-6 лет. Конспекты занятий. ФГОС</w:t>
            </w:r>
          </w:p>
        </w:tc>
      </w:tr>
      <w:tr w:rsidR="001A5AE5" w14:paraId="0801496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2B8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Щеткин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4FF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Театральная деятельность в детском саду. 6-7 лет. Конспекты занятий. ФГОС</w:t>
            </w:r>
          </w:p>
        </w:tc>
      </w:tr>
      <w:tr w:rsidR="001A5AE5" w14:paraId="7A4B7DD2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3D9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E56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 Здоровье</w:t>
            </w:r>
          </w:p>
        </w:tc>
      </w:tr>
      <w:tr w:rsidR="001A5AE5" w14:paraId="6E4C93A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DB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BB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после сна. Упражнения для детей 3–5 лет. ФГОС</w:t>
            </w:r>
          </w:p>
        </w:tc>
      </w:tr>
      <w:tr w:rsidR="001A5AE5" w14:paraId="1F79879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CC5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6C9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после сна. Упражнения для детей 5-7 лет. ФГОС</w:t>
            </w:r>
          </w:p>
        </w:tc>
      </w:tr>
      <w:tr w:rsidR="001A5AE5" w14:paraId="5C7DCD8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8DA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Борисова М.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3B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Малоподвижные игры и игровые упражнения (3-7 лет)</w:t>
            </w:r>
          </w:p>
        </w:tc>
      </w:tr>
      <w:tr w:rsidR="001A5AE5" w14:paraId="7BA45E7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E8E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6BA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Оздоровительная гимнастика. 3-4 года. Комплексы упражнений. ФГОС </w:t>
            </w:r>
          </w:p>
        </w:tc>
      </w:tr>
      <w:tr w:rsidR="001A5AE5" w14:paraId="3721B28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76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3B9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Оздоровительная гимнастика. 4-5 лет. Комплексы упражнений. ФГОС </w:t>
            </w:r>
          </w:p>
        </w:tc>
      </w:tr>
      <w:tr w:rsidR="001A5AE5" w14:paraId="1D027B7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C8B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FE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гимнастика. 5-6 лет. Комплексы упражнений. ФГОС</w:t>
            </w:r>
          </w:p>
        </w:tc>
      </w:tr>
      <w:tr w:rsidR="001A5AE5" w14:paraId="0EA0189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5BE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740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гимнастика. 6-7 лет. Комплексы упражнений. ФГОС</w:t>
            </w:r>
          </w:p>
        </w:tc>
      </w:tr>
      <w:tr w:rsidR="001A5AE5" w14:paraId="2BC545D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A7E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BBE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3-4 года. ФГОС</w:t>
            </w:r>
          </w:p>
        </w:tc>
      </w:tr>
      <w:tr w:rsidR="001A5AE5" w14:paraId="5845B2A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54B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3FC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4-5 лет. ФГОС</w:t>
            </w:r>
          </w:p>
        </w:tc>
      </w:tr>
      <w:tr w:rsidR="001A5AE5" w14:paraId="51439C3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85D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7D2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5-6 лет. ФГОС</w:t>
            </w:r>
          </w:p>
        </w:tc>
      </w:tr>
      <w:tr w:rsidR="001A5AE5" w14:paraId="2FDF3B8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483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5C7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6-7 лет. ФГОС</w:t>
            </w:r>
          </w:p>
        </w:tc>
      </w:tr>
      <w:tr w:rsidR="001A5AE5" w14:paraId="144F461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B4F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Степаненкова Э. Я.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382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Сборник подвижных игр для занятий с детьми 2-7 лет. ФГОС</w:t>
            </w:r>
          </w:p>
        </w:tc>
      </w:tr>
      <w:tr w:rsidR="001A5AE5" w14:paraId="1689AA2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18C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7EA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3–4 года. Комплексы упражнений. ФГОС</w:t>
            </w:r>
          </w:p>
        </w:tc>
      </w:tr>
      <w:tr w:rsidR="001A5AE5" w14:paraId="0A1EE13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4E7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233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4–5 лет. Комплексы упражнений. ФГОС</w:t>
            </w:r>
          </w:p>
        </w:tc>
      </w:tr>
      <w:tr w:rsidR="001A5AE5" w14:paraId="5730E2B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1A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567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5-6 лет. Комплексы упражнений. ФГОС</w:t>
            </w:r>
          </w:p>
        </w:tc>
      </w:tr>
      <w:tr w:rsidR="001A5AE5" w14:paraId="3A0AB0F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EF1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E51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6-7 лет. Комплексы упражнений. ФГОС</w:t>
            </w:r>
          </w:p>
        </w:tc>
      </w:tr>
      <w:tr w:rsidR="001A5AE5" w14:paraId="196339B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FF7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959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3-4 года. Конспекты занятий. ФГОС</w:t>
            </w:r>
          </w:p>
        </w:tc>
      </w:tr>
      <w:tr w:rsidR="001A5AE5" w14:paraId="788E8CD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F6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2CA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4-5 лет. Конспекты занятий. ФГОС</w:t>
            </w:r>
          </w:p>
        </w:tc>
      </w:tr>
      <w:tr w:rsidR="001A5AE5" w14:paraId="75F48AE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A26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0E2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5-6 лет. Конспекты занятий. ФГОС</w:t>
            </w:r>
          </w:p>
        </w:tc>
      </w:tr>
      <w:tr w:rsidR="001A5AE5" w14:paraId="0C3572E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560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EE2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6-7 лет. Конспекты занятий. ФГОС</w:t>
            </w:r>
          </w:p>
        </w:tc>
      </w:tr>
      <w:tr w:rsidR="001A5AE5" w14:paraId="50A2598D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FEF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AEB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Рабочие тетради </w:t>
            </w:r>
          </w:p>
        </w:tc>
      </w:tr>
      <w:tr w:rsidR="001A5AE5" w14:paraId="2FBE5B32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637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C5F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Рабочие тетради к программе ОТ РОЖДЕНИЯ ДО ШКОЛЫ (малый формат, 16 стр.)</w:t>
            </w:r>
          </w:p>
        </w:tc>
      </w:tr>
      <w:tr w:rsidR="001A5AE5" w14:paraId="6CFDD4C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504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6A3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Математика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5B00BC2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192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E4C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Математика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07173EA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E26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93F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Математика для дошкольников. (5+). Старшая группа</w:t>
            </w:r>
          </w:p>
        </w:tc>
      </w:tr>
      <w:tr w:rsidR="001A5AE5" w14:paraId="2AD8D12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771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C4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Математика для дошкольников. (6+) Подготовительная группа</w:t>
            </w:r>
          </w:p>
        </w:tc>
      </w:tr>
      <w:tr w:rsidR="001A5AE5" w14:paraId="118820F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8DC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E53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Прописи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6888CCD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CD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25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Прописи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0496F59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D9E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AF9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Прописи для дошкольников. (5+) Старшая группа</w:t>
            </w:r>
          </w:p>
        </w:tc>
      </w:tr>
      <w:tr w:rsidR="001A5AE5" w14:paraId="6B8CAEC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A0F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86D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Прописи для дошкольников. (6+). Подготовительная группа</w:t>
            </w:r>
          </w:p>
        </w:tc>
      </w:tr>
      <w:tr w:rsidR="001A5AE5" w14:paraId="5BA4008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365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F2B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Развитие речи </w:t>
            </w:r>
            <w:proofErr w:type="gramStart"/>
            <w:r>
              <w:rPr>
                <w:rFonts w:ascii="Times New Roman" w:hAnsi="Times New Roman"/>
                <w:sz w:val="24"/>
              </w:rPr>
              <w:t>у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73AAB47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C43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452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Развитие речи </w:t>
            </w:r>
            <w:proofErr w:type="gramStart"/>
            <w:r>
              <w:rPr>
                <w:rFonts w:ascii="Times New Roman" w:hAnsi="Times New Roman"/>
                <w:sz w:val="24"/>
              </w:rPr>
              <w:t>у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55687F7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4E7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F03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Развитие речи у дошкольников. (5+). Старшая группа</w:t>
            </w:r>
          </w:p>
        </w:tc>
      </w:tr>
      <w:tr w:rsidR="001A5AE5" w14:paraId="584FF48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AEC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EB1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Развитие речи у дошкольников. (6+). Подготовительная группа</w:t>
            </w:r>
          </w:p>
        </w:tc>
      </w:tr>
      <w:tr w:rsidR="001A5AE5" w14:paraId="735D628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D69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8E5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Уроки грамоты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1D9FCCC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43A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7ED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Уроки грамоты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1099A8E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E40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E1E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Уроки грамоты для дошкольников. (5+). Старшая группа</w:t>
            </w:r>
          </w:p>
        </w:tc>
      </w:tr>
      <w:tr w:rsidR="001A5AE5" w14:paraId="66566DC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3FB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55B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Уроки грамоты для дошкольников. (6+). Подготовительная группа</w:t>
            </w:r>
          </w:p>
        </w:tc>
      </w:tr>
      <w:tr w:rsidR="001A5AE5" w14:paraId="01608ECE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4CE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C77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Хрестоматии</w:t>
            </w:r>
          </w:p>
        </w:tc>
      </w:tr>
      <w:tr w:rsidR="001A5AE5" w14:paraId="5FFB1BF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35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3FF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1-</w:t>
            </w:r>
            <w:proofErr w:type="gramStart"/>
            <w:r>
              <w:rPr>
                <w:rFonts w:ascii="Times New Roman" w:hAnsi="Times New Roman"/>
                <w:sz w:val="24"/>
              </w:rPr>
              <w:t>3  года</w:t>
            </w:r>
            <w:proofErr w:type="gramEnd"/>
          </w:p>
        </w:tc>
      </w:tr>
      <w:tr w:rsidR="001A5AE5" w14:paraId="648945D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54E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2C1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3-4 года</w:t>
            </w:r>
          </w:p>
        </w:tc>
      </w:tr>
      <w:tr w:rsidR="001A5AE5" w14:paraId="3A8432F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A21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4E0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4-5 лет</w:t>
            </w:r>
          </w:p>
        </w:tc>
      </w:tr>
      <w:tr w:rsidR="001A5AE5" w14:paraId="6F3AC93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290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FDD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5-6 лет</w:t>
            </w:r>
          </w:p>
        </w:tc>
      </w:tr>
      <w:tr w:rsidR="001A5AE5" w14:paraId="7BA3B6C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F7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9D2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6-7 лет</w:t>
            </w:r>
          </w:p>
        </w:tc>
      </w:tr>
      <w:tr w:rsidR="001A5AE5" w14:paraId="6EDB424D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EE8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4D4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Наглядно-дидактические пособия</w:t>
            </w:r>
          </w:p>
        </w:tc>
      </w:tr>
      <w:tr w:rsidR="001A5AE5" w14:paraId="1905CA54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6AB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301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в картинках (набор фотокартинок, с описанием, в папке, формат А4)</w:t>
            </w:r>
          </w:p>
        </w:tc>
      </w:tr>
      <w:tr w:rsidR="001A5AE5" w14:paraId="7548AA0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BD4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031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Авиация. Наглядно-дидактическое пособие в папке</w:t>
            </w:r>
          </w:p>
        </w:tc>
      </w:tr>
      <w:tr w:rsidR="001A5AE5" w14:paraId="3AB9F67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666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416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Автомобильный транспорт. Наглядно-дидактическое пособие в папке</w:t>
            </w:r>
          </w:p>
        </w:tc>
      </w:tr>
      <w:tr w:rsidR="001A5AE5" w14:paraId="2632C20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E1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6E9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Арктика и Антарктика. Наглядно-дидактическое пособие в папке</w:t>
            </w:r>
          </w:p>
        </w:tc>
      </w:tr>
      <w:tr w:rsidR="001A5AE5" w14:paraId="7811366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BBC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43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Бытовая техника. Наглядно-дидактическое пособие в папке</w:t>
            </w:r>
          </w:p>
        </w:tc>
      </w:tr>
      <w:tr w:rsidR="001A5AE5" w14:paraId="60F2019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E4E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CAE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Водный транспорт. Наглядно-дидактическое пособие в папке</w:t>
            </w:r>
          </w:p>
        </w:tc>
      </w:tr>
      <w:tr w:rsidR="001A5AE5" w14:paraId="5CED336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CE4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69A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Высоко в горах. Наглядно-дидактическое пособие в папке</w:t>
            </w:r>
          </w:p>
        </w:tc>
      </w:tr>
      <w:tr w:rsidR="001A5AE5" w14:paraId="1D686E9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088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048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Государственные символы Российской Федерации. Наглядно-дидактическое пособие</w:t>
            </w:r>
          </w:p>
        </w:tc>
      </w:tr>
      <w:tr w:rsidR="001A5AE5" w14:paraId="78CC80D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252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B0B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Государственные символы Российской Федерации. Наглядно-дидактическое пособие в папке</w:t>
            </w:r>
          </w:p>
        </w:tc>
      </w:tr>
      <w:tr w:rsidR="001A5AE5" w14:paraId="5C7FD9D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B2C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A0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Грибы. Наглядно-дидактическое пособие в папке</w:t>
            </w:r>
          </w:p>
        </w:tc>
      </w:tr>
      <w:tr w:rsidR="001A5AE5" w14:paraId="20C192B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C80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B61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День Победы. Наглядно-дидактическое пособие</w:t>
            </w:r>
          </w:p>
        </w:tc>
      </w:tr>
      <w:tr w:rsidR="001A5AE5" w14:paraId="6C66DC4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EBD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9EF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День Победы. Наглядно-дидактическое пособие в папке</w:t>
            </w:r>
          </w:p>
        </w:tc>
      </w:tr>
      <w:tr w:rsidR="001A5AE5" w14:paraId="23D31AB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422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61A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Деревья и листья. Наглядно-дидактическое пособие в папке</w:t>
            </w:r>
          </w:p>
        </w:tc>
      </w:tr>
      <w:tr w:rsidR="001A5AE5" w14:paraId="22C1FC4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C0E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5E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Домашние животные. Наглядно-дидактическое пособие в папке</w:t>
            </w:r>
          </w:p>
        </w:tc>
      </w:tr>
      <w:tr w:rsidR="001A5AE5" w14:paraId="62BFD3D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67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DB3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Животные домашние питомцы. Наглядно-дидактическое пособие в папке</w:t>
            </w:r>
          </w:p>
        </w:tc>
      </w:tr>
      <w:tr w:rsidR="001A5AE5" w14:paraId="16F04FF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2A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41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Животные жарких стран. Наглядно-дидактическое пособие в папке</w:t>
            </w:r>
          </w:p>
        </w:tc>
      </w:tr>
      <w:tr w:rsidR="001A5AE5" w14:paraId="7514A61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773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485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Животные средней полосы. Наглядно-дидактическое пособие в папке</w:t>
            </w:r>
          </w:p>
        </w:tc>
      </w:tr>
      <w:tr w:rsidR="001A5AE5" w14:paraId="692C825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B51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0D6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Инструменты домашнего мастера. Наглядно-дидактическое пособие в папке</w:t>
            </w:r>
          </w:p>
        </w:tc>
      </w:tr>
      <w:tr w:rsidR="001A5AE5" w14:paraId="045D0CE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AC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F95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Космос. Наглядно-дидактическое пособие в папке</w:t>
            </w:r>
          </w:p>
        </w:tc>
      </w:tr>
      <w:tr w:rsidR="001A5AE5" w14:paraId="1A93397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617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369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Морские обитатели. Наглядно-дидактическое пособие в папке</w:t>
            </w:r>
          </w:p>
        </w:tc>
      </w:tr>
      <w:tr w:rsidR="001A5AE5" w14:paraId="398B2DE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695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58F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Музыкальные инструменты. Наглядно-дидактическое пособие в папке</w:t>
            </w:r>
          </w:p>
        </w:tc>
      </w:tr>
      <w:tr w:rsidR="001A5AE5" w14:paraId="1DE1D21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D18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32D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Насекомые. Наглядно-дидактическое пособие в папке</w:t>
            </w:r>
          </w:p>
        </w:tc>
      </w:tr>
      <w:tr w:rsidR="001A5AE5" w14:paraId="74424DB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016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34C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Овощи. Наглядно-дидактическое пособие в папке</w:t>
            </w:r>
          </w:p>
        </w:tc>
      </w:tr>
      <w:tr w:rsidR="001A5AE5" w14:paraId="15FD089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6C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567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Офисная техника и оборудование. Наглядно-дидактическое пособие в папке</w:t>
            </w:r>
          </w:p>
        </w:tc>
      </w:tr>
      <w:tr w:rsidR="001A5AE5" w14:paraId="1B47B2B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478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CD5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Посуда. Наглядно-дидактическое пособие в папке</w:t>
            </w:r>
          </w:p>
        </w:tc>
      </w:tr>
      <w:tr w:rsidR="001A5AE5" w14:paraId="3A73381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045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C8E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Птицы домашние. Наглядно-дидактическое пособие в папке</w:t>
            </w:r>
          </w:p>
        </w:tc>
      </w:tr>
      <w:tr w:rsidR="001A5AE5" w14:paraId="1A4D711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A35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1F2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Птицы средней полосы. Наглядно-дидактическое пособие в папке</w:t>
            </w:r>
          </w:p>
        </w:tc>
      </w:tr>
      <w:tr w:rsidR="001A5AE5" w14:paraId="45AACE5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495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404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Рептилии и амфибии. Наглядно-дидактическое пособие в папке</w:t>
            </w:r>
          </w:p>
        </w:tc>
      </w:tr>
      <w:tr w:rsidR="001A5AE5" w14:paraId="0B5A420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9EA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C42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Собаки. Друзья и помощники. Наглядно-дидактическое пособие в папке</w:t>
            </w:r>
          </w:p>
        </w:tc>
      </w:tr>
      <w:tr w:rsidR="001A5AE5" w14:paraId="485702A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8D9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902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Спортивный инвентарь. Наглядно-дидактическое пособие в папке</w:t>
            </w:r>
          </w:p>
        </w:tc>
      </w:tr>
      <w:tr w:rsidR="001A5AE5" w14:paraId="510FDC1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FD7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4DF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Фрукты. Наглядно-дидактическое пособие в папке</w:t>
            </w:r>
          </w:p>
        </w:tc>
      </w:tr>
      <w:tr w:rsidR="001A5AE5" w14:paraId="7183AB7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272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6B6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Цветы. Наглядно-дидактическое пособие в папке</w:t>
            </w:r>
          </w:p>
        </w:tc>
      </w:tr>
      <w:tr w:rsidR="001A5AE5" w14:paraId="371EDB9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7B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E90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Школьные принадлежности. Наглядно-дидактическое пособие в папке</w:t>
            </w:r>
          </w:p>
        </w:tc>
      </w:tr>
      <w:tr w:rsidR="001A5AE5" w14:paraId="46FD425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DBF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523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Явления природы. Наглядно-дидактическое пособие в папке</w:t>
            </w:r>
          </w:p>
        </w:tc>
      </w:tr>
      <w:tr w:rsidR="001A5AE5" w14:paraId="599339F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606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A7E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Ягоды лесные. Наглядно-дидактическое пособие в папке</w:t>
            </w:r>
          </w:p>
        </w:tc>
      </w:tr>
      <w:tr w:rsidR="001A5AE5" w14:paraId="7FCCCCE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9C4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45C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Ягоды садовые. Наглядно-дидактическое пособие в папке</w:t>
            </w:r>
          </w:p>
        </w:tc>
      </w:tr>
      <w:tr w:rsidR="001A5AE5" w14:paraId="6AF717A6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6C5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4F4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Развивающие плакаты</w:t>
            </w:r>
          </w:p>
        </w:tc>
      </w:tr>
      <w:tr w:rsidR="001A5AE5" w14:paraId="30ABE66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2D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341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Алфавит</w:t>
            </w:r>
          </w:p>
        </w:tc>
      </w:tr>
      <w:tr w:rsidR="001A5AE5" w14:paraId="2FC6A4D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5F3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DFD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Английский алфавит</w:t>
            </w:r>
          </w:p>
        </w:tc>
      </w:tr>
      <w:tr w:rsidR="001A5AE5" w14:paraId="22EF051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1B0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DC7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Арифметика цвета</w:t>
            </w:r>
          </w:p>
        </w:tc>
      </w:tr>
      <w:tr w:rsidR="001A5AE5" w14:paraId="130C1D0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161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7EE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Веселый алфавит</w:t>
            </w:r>
          </w:p>
        </w:tc>
      </w:tr>
      <w:tr w:rsidR="001A5AE5" w14:paraId="234B17C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5A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81F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Водный транспорт</w:t>
            </w:r>
          </w:p>
        </w:tc>
      </w:tr>
      <w:tr w:rsidR="001A5AE5" w14:paraId="7BD7169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23E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435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Воздушный транспорт</w:t>
            </w:r>
          </w:p>
        </w:tc>
      </w:tr>
      <w:tr w:rsidR="001A5AE5" w14:paraId="7CCBE38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3D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DD2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Городской транспорт</w:t>
            </w:r>
          </w:p>
        </w:tc>
      </w:tr>
      <w:tr w:rsidR="001A5AE5" w14:paraId="149D830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95E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A3B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Грибы</w:t>
            </w:r>
          </w:p>
        </w:tc>
      </w:tr>
      <w:tr w:rsidR="001A5AE5" w14:paraId="21FC129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20B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505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Деревья и листья</w:t>
            </w:r>
          </w:p>
        </w:tc>
      </w:tr>
      <w:tr w:rsidR="001A5AE5" w14:paraId="3142612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F84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EDE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Домашние животные</w:t>
            </w:r>
          </w:p>
        </w:tc>
      </w:tr>
      <w:tr w:rsidR="001A5AE5" w14:paraId="072CAEA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E64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C69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Домашние птицы</w:t>
            </w:r>
          </w:p>
        </w:tc>
      </w:tr>
      <w:tr w:rsidR="001A5AE5" w14:paraId="1142291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53C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7B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Животные Африки</w:t>
            </w:r>
          </w:p>
        </w:tc>
      </w:tr>
      <w:tr w:rsidR="001A5AE5" w14:paraId="4B34018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FD2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7CC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Животные средней полосы</w:t>
            </w:r>
          </w:p>
        </w:tc>
      </w:tr>
      <w:tr w:rsidR="001A5AE5" w14:paraId="5AC3098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099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70C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Зимние виды спорта</w:t>
            </w:r>
          </w:p>
        </w:tc>
      </w:tr>
      <w:tr w:rsidR="001A5AE5" w14:paraId="3A0CF75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EAD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046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Зимующие птицы</w:t>
            </w:r>
          </w:p>
        </w:tc>
      </w:tr>
      <w:tr w:rsidR="001A5AE5" w14:paraId="3B4ACFE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408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D55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Кто всю зиму спит</w:t>
            </w:r>
          </w:p>
        </w:tc>
      </w:tr>
      <w:tr w:rsidR="001A5AE5" w14:paraId="3FD2AB2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0A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3AE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Летние виды спорта</w:t>
            </w:r>
          </w:p>
        </w:tc>
      </w:tr>
      <w:tr w:rsidR="001A5AE5" w14:paraId="72C336D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AF7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6B6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Морские обитатели</w:t>
            </w:r>
          </w:p>
        </w:tc>
      </w:tr>
      <w:tr w:rsidR="001A5AE5" w14:paraId="0F43C0F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0AA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85F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 народов мира</w:t>
            </w:r>
          </w:p>
        </w:tc>
      </w:tr>
      <w:tr w:rsidR="001A5AE5" w14:paraId="481BDBC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05E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C17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 эстрадно-симфонического оркестра</w:t>
            </w:r>
          </w:p>
        </w:tc>
      </w:tr>
      <w:tr w:rsidR="001A5AE5" w14:paraId="3596129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45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EE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Духовые</w:t>
            </w:r>
          </w:p>
        </w:tc>
      </w:tr>
      <w:tr w:rsidR="001A5AE5" w14:paraId="240486A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B2C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65E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Клавишные</w:t>
            </w:r>
          </w:p>
        </w:tc>
      </w:tr>
      <w:tr w:rsidR="001A5AE5" w14:paraId="1E84257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2A1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103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Струнные</w:t>
            </w:r>
          </w:p>
        </w:tc>
      </w:tr>
      <w:tr w:rsidR="001A5AE5" w14:paraId="42B324B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C46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A26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Ударные</w:t>
            </w:r>
          </w:p>
        </w:tc>
      </w:tr>
      <w:tr w:rsidR="001A5AE5" w14:paraId="42FF3B1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C3F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D71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Народы стран ближнего зарубежья</w:t>
            </w:r>
          </w:p>
        </w:tc>
      </w:tr>
      <w:tr w:rsidR="001A5AE5" w14:paraId="2946B6E4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CD2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1FC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Насекомые</w:t>
            </w:r>
          </w:p>
        </w:tc>
      </w:tr>
      <w:tr w:rsidR="001A5AE5" w14:paraId="3F651DB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245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08F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Овощи</w:t>
            </w:r>
          </w:p>
        </w:tc>
      </w:tr>
      <w:tr w:rsidR="001A5AE5" w14:paraId="691C6141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656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EB6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Оттенки цветов</w:t>
            </w:r>
          </w:p>
        </w:tc>
      </w:tr>
      <w:tr w:rsidR="001A5AE5" w14:paraId="1492998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DE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A6B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Очень важные профессии</w:t>
            </w:r>
          </w:p>
        </w:tc>
      </w:tr>
      <w:tr w:rsidR="001A5AE5" w14:paraId="18DFD24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682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B64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Перелетные птицы</w:t>
            </w:r>
          </w:p>
        </w:tc>
      </w:tr>
      <w:tr w:rsidR="001A5AE5" w14:paraId="0CAF04E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A30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E8D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Планеты солнечной системы</w:t>
            </w:r>
          </w:p>
        </w:tc>
      </w:tr>
      <w:tr w:rsidR="001A5AE5" w14:paraId="2C92FC0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037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C06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Погодные явления</w:t>
            </w:r>
          </w:p>
        </w:tc>
      </w:tr>
      <w:tr w:rsidR="001A5AE5" w14:paraId="4BA1515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EB5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5A8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Полевые цветы</w:t>
            </w:r>
          </w:p>
        </w:tc>
      </w:tr>
      <w:tr w:rsidR="001A5AE5" w14:paraId="3EDAA4B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AEC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F44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Птицы жарких стран</w:t>
            </w:r>
          </w:p>
        </w:tc>
      </w:tr>
      <w:tr w:rsidR="001A5AE5" w14:paraId="195331C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4D1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075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Садовые цветы</w:t>
            </w:r>
          </w:p>
        </w:tc>
      </w:tr>
      <w:tr w:rsidR="001A5AE5" w14:paraId="7397AF9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85D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62F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Созвездия зодиака</w:t>
            </w:r>
          </w:p>
        </w:tc>
      </w:tr>
      <w:tr w:rsidR="001A5AE5" w14:paraId="384A542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E6E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3A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Спецтранспорт</w:t>
            </w:r>
          </w:p>
        </w:tc>
      </w:tr>
      <w:tr w:rsidR="001A5AE5" w14:paraId="1D00D0A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B0F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A21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Строительные машины</w:t>
            </w:r>
          </w:p>
        </w:tc>
      </w:tr>
      <w:tr w:rsidR="001A5AE5" w14:paraId="69D2430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718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150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Счет до 10</w:t>
            </w:r>
          </w:p>
        </w:tc>
      </w:tr>
      <w:tr w:rsidR="001A5AE5" w14:paraId="138919E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DC2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A08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Счет до 20</w:t>
            </w:r>
          </w:p>
        </w:tc>
      </w:tr>
      <w:tr w:rsidR="001A5AE5" w14:paraId="74210B0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C25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03A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Таблица умножения</w:t>
            </w:r>
          </w:p>
        </w:tc>
      </w:tr>
      <w:tr w:rsidR="001A5AE5" w14:paraId="0B6F7A9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8C5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CBF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Таблицы слогов</w:t>
            </w:r>
          </w:p>
        </w:tc>
      </w:tr>
      <w:tr w:rsidR="001A5AE5" w14:paraId="0A42A34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7F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DF8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Форма</w:t>
            </w:r>
          </w:p>
        </w:tc>
      </w:tr>
      <w:tr w:rsidR="001A5AE5" w14:paraId="5823660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9A4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63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Фрукты и ягоды</w:t>
            </w:r>
          </w:p>
        </w:tc>
      </w:tr>
      <w:tr w:rsidR="001A5AE5" w14:paraId="6B435F8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D6B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FE9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Хищные птицы</w:t>
            </w:r>
          </w:p>
        </w:tc>
      </w:tr>
      <w:tr w:rsidR="001A5AE5" w14:paraId="522197F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061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C6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Цвет</w:t>
            </w:r>
          </w:p>
        </w:tc>
      </w:tr>
      <w:tr w:rsidR="001A5AE5" w14:paraId="18FAC8D2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825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685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Рассказы по картинкам (набор картинок в папке, формат А4)</w:t>
            </w:r>
          </w:p>
        </w:tc>
      </w:tr>
      <w:tr w:rsidR="001A5AE5" w14:paraId="5CD4744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D36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788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 деревне</w:t>
            </w:r>
          </w:p>
        </w:tc>
      </w:tr>
      <w:tr w:rsidR="001A5AE5" w14:paraId="2D0D1B3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ED6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EFD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Весна.</w:t>
            </w:r>
          </w:p>
        </w:tc>
      </w:tr>
      <w:tr w:rsidR="001A5AE5" w14:paraId="67291C2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32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D61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ВОВ в произведениях художников</w:t>
            </w:r>
          </w:p>
        </w:tc>
      </w:tr>
      <w:tr w:rsidR="001A5AE5" w14:paraId="7AFBE3E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190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B86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Времена года</w:t>
            </w:r>
          </w:p>
        </w:tc>
      </w:tr>
      <w:tr w:rsidR="001A5AE5" w14:paraId="2B59BBB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7C9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9F5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Защитники отечества</w:t>
            </w:r>
          </w:p>
        </w:tc>
      </w:tr>
      <w:tr w:rsidR="001A5AE5" w14:paraId="2C00009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6A4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7AF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Зима</w:t>
            </w:r>
          </w:p>
        </w:tc>
      </w:tr>
      <w:tr w:rsidR="001A5AE5" w14:paraId="1330457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50B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F2A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Зимние виды спорта</w:t>
            </w:r>
          </w:p>
        </w:tc>
      </w:tr>
      <w:tr w:rsidR="001A5AE5" w14:paraId="31A5DCE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BAA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4D8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Кем быть?</w:t>
            </w:r>
          </w:p>
        </w:tc>
      </w:tr>
      <w:tr w:rsidR="001A5AE5" w14:paraId="25952C6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7D5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C8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Колобок</w:t>
            </w:r>
          </w:p>
        </w:tc>
      </w:tr>
      <w:tr w:rsidR="001A5AE5" w14:paraId="2C45F21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5F0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9A2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Курочка Ряба.</w:t>
            </w:r>
          </w:p>
        </w:tc>
      </w:tr>
      <w:tr w:rsidR="001A5AE5" w14:paraId="4DEF72E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EBA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CE8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Летние виды спорта</w:t>
            </w:r>
          </w:p>
        </w:tc>
      </w:tr>
      <w:tr w:rsidR="001A5AE5" w14:paraId="5B61CD6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A0D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975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Лето</w:t>
            </w:r>
          </w:p>
        </w:tc>
      </w:tr>
      <w:tr w:rsidR="001A5AE5" w14:paraId="19BCE10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197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F3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Мой дом</w:t>
            </w:r>
          </w:p>
        </w:tc>
      </w:tr>
      <w:tr w:rsidR="001A5AE5" w14:paraId="0156700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BE0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0A3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Осень</w:t>
            </w:r>
          </w:p>
        </w:tc>
      </w:tr>
      <w:tr w:rsidR="001A5AE5" w14:paraId="2B15E57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447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72D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Профессии.</w:t>
            </w:r>
          </w:p>
        </w:tc>
      </w:tr>
      <w:tr w:rsidR="001A5AE5" w14:paraId="1A9CD4D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0E8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EDF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Распорядок дня</w:t>
            </w:r>
          </w:p>
        </w:tc>
      </w:tr>
      <w:tr w:rsidR="001A5AE5" w14:paraId="42EC98C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7BD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E09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Репка.</w:t>
            </w:r>
          </w:p>
        </w:tc>
      </w:tr>
      <w:tr w:rsidR="001A5AE5" w14:paraId="2FA0637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483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113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Родная природа</w:t>
            </w:r>
          </w:p>
        </w:tc>
      </w:tr>
      <w:tr w:rsidR="001A5AE5" w14:paraId="7BF0B56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CF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114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Теремок</w:t>
            </w:r>
          </w:p>
        </w:tc>
      </w:tr>
      <w:tr w:rsidR="001A5AE5" w14:paraId="17F1325B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0E1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AAF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Математика в детском саду. Авторская программа Новиковой В. П.</w:t>
            </w:r>
          </w:p>
        </w:tc>
      </w:tr>
      <w:tr w:rsidR="001A5AE5" w14:paraId="64DA26A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985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F05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4-5 лет. Рабочая тетрадь.</w:t>
            </w:r>
          </w:p>
        </w:tc>
      </w:tr>
      <w:tr w:rsidR="001A5AE5" w14:paraId="1E9DAC1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66C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E4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5-6 лет. Рабочая тетрадь</w:t>
            </w:r>
          </w:p>
        </w:tc>
      </w:tr>
      <w:tr w:rsidR="001A5AE5" w14:paraId="2F1AA64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96B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CD3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6-7 лет. Рабочая тетрадь</w:t>
            </w:r>
          </w:p>
        </w:tc>
      </w:tr>
      <w:tr w:rsidR="001A5AE5" w14:paraId="2CE4850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6EC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9DF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Демонстрационный материал для детей 3-7 лет.</w:t>
            </w:r>
          </w:p>
        </w:tc>
      </w:tr>
      <w:tr w:rsidR="001A5AE5" w14:paraId="6493694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CF3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364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Раздаточный материал для детей 3-5 лет.</w:t>
            </w:r>
          </w:p>
        </w:tc>
      </w:tr>
      <w:tr w:rsidR="001A5AE5" w14:paraId="37B4B32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9B5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654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Раздаточный материал для детей 5-7 лет.</w:t>
            </w:r>
          </w:p>
        </w:tc>
      </w:tr>
      <w:tr w:rsidR="001A5AE5" w14:paraId="02FCEB7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C9B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7CA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3-4 лет</w:t>
            </w:r>
          </w:p>
        </w:tc>
      </w:tr>
      <w:tr w:rsidR="001A5AE5" w14:paraId="56DD1E4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A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E7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4-5 лет.</w:t>
            </w:r>
          </w:p>
        </w:tc>
      </w:tr>
      <w:tr w:rsidR="001A5AE5" w14:paraId="279B6D1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63F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B51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5-6 лет</w:t>
            </w:r>
          </w:p>
        </w:tc>
      </w:tr>
      <w:tr w:rsidR="001A5AE5" w14:paraId="744A911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634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472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6-7 лет</w:t>
            </w:r>
          </w:p>
        </w:tc>
      </w:tr>
      <w:tr w:rsidR="001A5AE5" w14:paraId="1F6D97C8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0AD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6C9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Народное искусство - детям. Наглядные пособия в папке</w:t>
            </w:r>
          </w:p>
        </w:tc>
      </w:tr>
      <w:tr w:rsidR="001A5AE5" w14:paraId="023AFE3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97D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F83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Городецкая роспись. Наглядное пособие</w:t>
            </w:r>
          </w:p>
        </w:tc>
      </w:tr>
      <w:tr w:rsidR="001A5AE5" w14:paraId="1BDA669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4C7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EAB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Дымковская игрушка. Наглядное пособие</w:t>
            </w:r>
          </w:p>
        </w:tc>
      </w:tr>
      <w:tr w:rsidR="001A5AE5" w14:paraId="4F8ACBF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B54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5F7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Золотая хохлома. Наглядное пособие</w:t>
            </w:r>
          </w:p>
        </w:tc>
      </w:tr>
      <w:tr w:rsidR="001A5AE5" w14:paraId="6E1FC66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E49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C26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Каргопольская игрушка. Наглядное пособие</w:t>
            </w:r>
          </w:p>
        </w:tc>
      </w:tr>
      <w:tr w:rsidR="001A5AE5" w14:paraId="1CDB292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6D4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599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Полхов-майдан. Наглядное пособие</w:t>
            </w:r>
          </w:p>
        </w:tc>
      </w:tr>
      <w:tr w:rsidR="001A5AE5" w14:paraId="04C4E75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B0D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86B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Сказочная гжель. Наглядное пособие</w:t>
            </w:r>
          </w:p>
        </w:tc>
      </w:tr>
      <w:tr w:rsidR="001A5AE5" w14:paraId="0C54594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4FB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F7C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Филимоновская игрушка. Наглядное пособие</w:t>
            </w:r>
          </w:p>
        </w:tc>
      </w:tr>
      <w:tr w:rsidR="001A5AE5" w14:paraId="3B45D9C1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8CF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1AC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Народное искусство - детям. Плакаты</w:t>
            </w:r>
          </w:p>
        </w:tc>
      </w:tr>
      <w:tr w:rsidR="001A5AE5" w14:paraId="2E87DDF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8C3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0DC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Гжель. Примеры узоров и орнаментов</w:t>
            </w:r>
          </w:p>
        </w:tc>
      </w:tr>
      <w:tr w:rsidR="001A5AE5" w14:paraId="7F2118C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416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B88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Гжель. Работы современных мастеров</w:t>
            </w:r>
          </w:p>
        </w:tc>
      </w:tr>
      <w:tr w:rsidR="001A5AE5" w14:paraId="30455DD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B9E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63E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Полхов-майдан. Примеры узоров и орнаментов</w:t>
            </w:r>
          </w:p>
        </w:tc>
      </w:tr>
      <w:tr w:rsidR="001A5AE5" w14:paraId="3C2CAC6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5D7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A64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Полхов-майдан. Работы современных мастеров</w:t>
            </w:r>
          </w:p>
        </w:tc>
      </w:tr>
      <w:tr w:rsidR="001A5AE5" w14:paraId="4EF0A61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538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F10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Филимоновская свистулька. Примеры узоров и орнаметов</w:t>
            </w:r>
          </w:p>
        </w:tc>
      </w:tr>
      <w:tr w:rsidR="001A5AE5" w14:paraId="5FE35A7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96F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814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Филимоновская свистулька. Работы современных мастеров</w:t>
            </w:r>
          </w:p>
        </w:tc>
      </w:tr>
      <w:tr w:rsidR="001A5AE5" w14:paraId="72DA334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5C8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B2E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Хохлома. Примеры узоров и орнаментов</w:t>
            </w:r>
          </w:p>
        </w:tc>
      </w:tr>
      <w:tr w:rsidR="001A5AE5" w14:paraId="6D76C3D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82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12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Хохлома. Работы современных мастеров</w:t>
            </w:r>
          </w:p>
        </w:tc>
      </w:tr>
      <w:tr w:rsidR="001A5AE5" w14:paraId="436CD5CA" w14:textId="77777777" w:rsidTr="00A04276">
        <w:trPr>
          <w:trHeight w:val="200"/>
        </w:trPr>
        <w:tc>
          <w:tcPr>
            <w:tcW w:w="10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C86E" w14:textId="77777777" w:rsidR="001A5AE5" w:rsidRDefault="001A5AE5" w:rsidP="00A04276">
            <w:pPr>
              <w:spacing w:before="0" w:after="0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Литература регионального компонента</w:t>
            </w:r>
          </w:p>
        </w:tc>
      </w:tr>
      <w:tr w:rsidR="001A5AE5" w14:paraId="3A85F37F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783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Степанова О.Н., Якутск-2019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589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 с региональным компонентом</w:t>
            </w:r>
          </w:p>
        </w:tc>
      </w:tr>
      <w:tr w:rsidR="001A5AE5" w14:paraId="428815A2" w14:textId="77777777" w:rsidTr="00A04276">
        <w:trPr>
          <w:trHeight w:val="20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2A0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0EA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Младшая группа «Я - художник»</w:t>
            </w:r>
          </w:p>
        </w:tc>
      </w:tr>
      <w:tr w:rsidR="001A5AE5" w14:paraId="36DC2537" w14:textId="77777777" w:rsidTr="00A04276">
        <w:trPr>
          <w:trHeight w:val="2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BB52" w14:textId="77777777" w:rsidR="001A5AE5" w:rsidRDefault="001A5AE5" w:rsidP="00A04276">
            <w:pPr>
              <w:shd w:val="clear" w:color="auto" w:fill="DEEAF6" w:themeFill="accent5" w:themeFillTint="33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FF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Средняя группа «Художник и родной край»</w:t>
            </w:r>
          </w:p>
        </w:tc>
      </w:tr>
      <w:tr w:rsidR="001A5AE5" w14:paraId="5EBD5B06" w14:textId="77777777" w:rsidTr="00A04276">
        <w:trPr>
          <w:trHeight w:val="2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8AB2" w14:textId="77777777" w:rsidR="001A5AE5" w:rsidRDefault="001A5AE5" w:rsidP="00A04276">
            <w:pPr>
              <w:shd w:val="clear" w:color="auto" w:fill="DEEAF6" w:themeFill="accent5" w:themeFillTint="33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8EB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Старшая группа «Художник и наша страна»</w:t>
            </w:r>
          </w:p>
        </w:tc>
      </w:tr>
      <w:tr w:rsidR="001A5AE5" w14:paraId="74A96014" w14:textId="77777777" w:rsidTr="00A04276">
        <w:trPr>
          <w:trHeight w:val="2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CCC6" w14:textId="77777777" w:rsidR="001A5AE5" w:rsidRDefault="001A5AE5" w:rsidP="00A04276">
            <w:pPr>
              <w:shd w:val="clear" w:color="auto" w:fill="DEEAF6" w:themeFill="accent5" w:themeFillTint="33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885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Подготовительная группа «Художник и планета Земля»</w:t>
            </w:r>
          </w:p>
        </w:tc>
      </w:tr>
      <w:tr w:rsidR="001A5AE5" w14:paraId="5F839EE1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C89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17D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Типовая региональная программа «КЭНЧЭЭРИ»</w:t>
            </w:r>
          </w:p>
          <w:p w14:paraId="2FF8312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</w:tr>
      <w:tr w:rsidR="001A5AE5" w14:paraId="2618052A" w14:textId="77777777" w:rsidTr="00A04276">
        <w:trPr>
          <w:trHeight w:val="2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108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EF5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нормативов «КЭНЧЭЭРИ»</w:t>
            </w:r>
          </w:p>
          <w:p w14:paraId="6CE4F1A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</w:tr>
      <w:tr w:rsidR="001A5AE5" w14:paraId="3DF6736F" w14:textId="77777777" w:rsidTr="00A04276">
        <w:trPr>
          <w:trHeight w:val="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E03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31933"/>
                <w:sz w:val="24"/>
              </w:rPr>
              <w:t>Т.И. Никифорова, Л. В. Попова, А. А. Скрябина.  - Дьокуускай: Бичик, 2020. — 132, [1] с.: 29 см — (Саха уһуйаана)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948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color w:val="031933"/>
                <w:sz w:val="24"/>
                <w:shd w:val="clear" w:color="auto" w:fill="DEEBF6" w:themeFill="accent5" w:themeFillTint="32"/>
              </w:rPr>
            </w:pPr>
            <w:r>
              <w:rPr>
                <w:rFonts w:ascii="Times New Roman" w:hAnsi="Times New Roman"/>
                <w:sz w:val="24"/>
              </w:rPr>
              <w:t>Региональная программа «Кустук»</w:t>
            </w:r>
            <w:r>
              <w:rPr>
                <w:rFonts w:ascii="Times New Roman" w:hAnsi="Times New Roman"/>
                <w:color w:val="031933"/>
                <w:sz w:val="24"/>
              </w:rPr>
              <w:t>: оскуола иннинээҕи үөрэхтээһин бырагыраамата</w:t>
            </w:r>
          </w:p>
        </w:tc>
      </w:tr>
      <w:tr w:rsidR="001A5AE5" w14:paraId="2B2F61D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2DE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Каплунова И.М. Новоскольцева И.А. Невская нота – 144, 2015 г. </w:t>
            </w:r>
          </w:p>
          <w:p w14:paraId="386818A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ISBN 978-5-99014-685-3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D1E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Ладушки. Программа по музыкальному воспитанию детей дошкольного возраста</w:t>
            </w:r>
          </w:p>
        </w:tc>
      </w:tr>
      <w:tr w:rsidR="001A5AE5" w14:paraId="58178B7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1D3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Аргунова </w:t>
            </w:r>
            <w:proofErr w:type="gramStart"/>
            <w:r>
              <w:rPr>
                <w:rFonts w:ascii="Times New Roman" w:hAnsi="Times New Roman"/>
                <w:sz w:val="24"/>
              </w:rPr>
              <w:t>Л.В,,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Захарова С.М., Михалева О.И.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           – </w:t>
            </w:r>
            <w:r>
              <w:rPr>
                <w:rFonts w:ascii="Times New Roman" w:hAnsi="Times New Roman"/>
                <w:sz w:val="24"/>
                <w:lang w:val="sah-RU"/>
              </w:rPr>
              <w:lastRenderedPageBreak/>
              <w:t>Дьокуускай: Айар, 2023. – 168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C17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Оскуола иннинээ</w:t>
            </w:r>
            <w:r>
              <w:rPr>
                <w:rFonts w:ascii="Times New Roman" w:hAnsi="Times New Roman"/>
                <w:sz w:val="24"/>
                <w:lang w:val="sah-RU"/>
              </w:rPr>
              <w:t>ҕи саастааъх оҕолорго хрестоматия: иитээччигэ көмө босуобуйа</w:t>
            </w:r>
          </w:p>
        </w:tc>
      </w:tr>
      <w:tr w:rsidR="001A5AE5" w14:paraId="0887F75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CFB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Афанасьев Л.А.</w:t>
            </w:r>
          </w:p>
          <w:p w14:paraId="5C828341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Бичик, </w:t>
            </w:r>
            <w:r>
              <w:rPr>
                <w:rFonts w:ascii="Times New Roman" w:hAnsi="Times New Roman"/>
                <w:sz w:val="24"/>
              </w:rPr>
              <w:t>1996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. – </w:t>
            </w:r>
            <w:r>
              <w:rPr>
                <w:rFonts w:ascii="Times New Roman" w:hAnsi="Times New Roman"/>
                <w:sz w:val="24"/>
              </w:rPr>
              <w:t>72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392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 xml:space="preserve">Айыы сиэрин тутус. 1 – 2 кылаастарга </w:t>
            </w:r>
            <w:r>
              <w:rPr>
                <w:rFonts w:ascii="Times New Roman" w:hAnsi="Times New Roman"/>
                <w:sz w:val="24"/>
                <w:lang w:val="sah-RU"/>
              </w:rPr>
              <w:t>үөрэнэр кинигэ</w:t>
            </w:r>
          </w:p>
        </w:tc>
      </w:tr>
      <w:tr w:rsidR="001A5AE5" w:rsidRPr="00AA617B" w14:paraId="00A5860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D05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Афанасьев Л.А.</w:t>
            </w:r>
          </w:p>
          <w:p w14:paraId="096F90DD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Дьокуускай, </w:t>
            </w:r>
            <w:r>
              <w:rPr>
                <w:rFonts w:ascii="Times New Roman" w:hAnsi="Times New Roman"/>
                <w:sz w:val="24"/>
              </w:rPr>
              <w:t>1993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352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Сиэрдээх буолуу: кыра кылаас оҕолоругар Айыы Үөрэҕин туһунан кэпсээннэр</w:t>
            </w:r>
          </w:p>
        </w:tc>
      </w:tr>
      <w:tr w:rsidR="001A5AE5" w:rsidRPr="00AA617B" w14:paraId="646EE78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27A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Багин П.И.</w:t>
            </w:r>
          </w:p>
          <w:p w14:paraId="1EE560EE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ind w:left="333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56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43E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Суоллар тугу кэпсииллэр?: төрөппүт оҕотугар ааҕарыгар</w:t>
            </w:r>
          </w:p>
        </w:tc>
      </w:tr>
      <w:tr w:rsidR="001A5AE5" w:rsidRPr="00AA617B" w14:paraId="399A74B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759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Васильева К.И.</w:t>
            </w:r>
          </w:p>
          <w:p w14:paraId="5F0F0182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ind w:left="191" w:hanging="142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Бичик, </w:t>
            </w:r>
            <w:r>
              <w:rPr>
                <w:rFonts w:ascii="Times New Roman" w:hAnsi="Times New Roman"/>
                <w:sz w:val="24"/>
              </w:rPr>
              <w:t>2013. – 104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BD2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Кэнчээри: оҕо  садын иитээччилэригэр, төрөппүттэргэ уонна пед.училище үөрэнээччилэригэр: хоһооннор, кэпсээннэр, сценарийдар, ырыалар</w:t>
            </w:r>
          </w:p>
        </w:tc>
      </w:tr>
      <w:tr w:rsidR="001A5AE5" w14:paraId="34B6F8E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210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Васильева К.И.</w:t>
            </w:r>
          </w:p>
          <w:p w14:paraId="360C5BF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64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083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Мин сахабын: төрөппүккэ көмө кинигэ</w:t>
            </w:r>
          </w:p>
        </w:tc>
      </w:tr>
      <w:tr w:rsidR="001A5AE5" w14:paraId="1AAFF33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52C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Павлов А.Н. – Дабыл. – Дьокуускай: Бичик, </w:t>
            </w:r>
            <w:r>
              <w:rPr>
                <w:rFonts w:ascii="Times New Roman" w:hAnsi="Times New Roman"/>
                <w:sz w:val="24"/>
              </w:rPr>
              <w:t>2013. – 32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006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Күннүк: алын кылаас оҕолоругар</w:t>
            </w:r>
          </w:p>
        </w:tc>
      </w:tr>
      <w:tr w:rsidR="001A5AE5" w14:paraId="6C982FC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956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Дьячковская  Г.Н.</w:t>
            </w:r>
            <w:proofErr w:type="gramEnd"/>
            <w:r>
              <w:rPr>
                <w:rFonts w:ascii="Times New Roman" w:hAnsi="Times New Roman"/>
                <w:sz w:val="24"/>
              </w:rPr>
              <w:t>, Михалева О.И., Шарина А.А. – Дьокуускай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: Айар, </w:t>
            </w:r>
            <w:r>
              <w:rPr>
                <w:rFonts w:ascii="Times New Roman" w:hAnsi="Times New Roman"/>
                <w:sz w:val="24"/>
              </w:rPr>
              <w:t>2023. – 32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CB9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Сүрү күүһүрдүү: иитээччигэ көмө босуобуйа</w:t>
            </w:r>
          </w:p>
        </w:tc>
      </w:tr>
      <w:tr w:rsidR="001A5AE5" w14:paraId="149BD10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C46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Жерготова А.И., Васильева А.В., Захарова А.Е., Чемезова С.А. – Дьокуускай: Айар, </w:t>
            </w:r>
            <w:r>
              <w:rPr>
                <w:rFonts w:ascii="Times New Roman" w:hAnsi="Times New Roman"/>
                <w:sz w:val="24"/>
              </w:rPr>
              <w:t>2023. – 64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AA3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Саха оҕотун бастыҥ кинигэтэ</w:t>
            </w:r>
          </w:p>
        </w:tc>
      </w:tr>
      <w:tr w:rsidR="001A5AE5" w14:paraId="73F232F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CE1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 xml:space="preserve">Скрябина А.Д. </w:t>
            </w:r>
          </w:p>
          <w:p w14:paraId="4B82378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Якутск, </w:t>
            </w:r>
            <w:r>
              <w:rPr>
                <w:rFonts w:ascii="Times New Roman" w:hAnsi="Times New Roman"/>
                <w:sz w:val="24"/>
              </w:rPr>
              <w:t>1994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E4F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обучения чабыр</w:t>
            </w:r>
            <w:r>
              <w:rPr>
                <w:rFonts w:ascii="Times New Roman" w:hAnsi="Times New Roman"/>
                <w:sz w:val="24"/>
                <w:lang w:val="sah-RU"/>
              </w:rPr>
              <w:t>ҕахха (скороговорки). Республиканский Дом народного творчества</w:t>
            </w:r>
          </w:p>
        </w:tc>
      </w:tr>
      <w:tr w:rsidR="001A5AE5" w:rsidRPr="00AA617B" w14:paraId="57AB550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405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Старкова В.Н.</w:t>
            </w:r>
          </w:p>
          <w:p w14:paraId="11A41BC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96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B18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Олоҥхо тылынан оҕо саҥатын сайыннарыы: норуот тылынан уус-уран айымньытын үөрэтээччилэргэ көмө босуобуйа</w:t>
            </w:r>
          </w:p>
        </w:tc>
      </w:tr>
      <w:tr w:rsidR="001A5AE5" w14:paraId="44B59D7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3CC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Степанова А.Ф.                    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64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219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Оло</w:t>
            </w:r>
            <w:r>
              <w:rPr>
                <w:rFonts w:ascii="Times New Roman" w:hAnsi="Times New Roman"/>
                <w:sz w:val="24"/>
                <w:lang w:val="sah-RU"/>
              </w:rPr>
              <w:t>ҥ</w:t>
            </w:r>
            <w:r>
              <w:rPr>
                <w:rFonts w:ascii="Times New Roman" w:hAnsi="Times New Roman"/>
                <w:sz w:val="24"/>
              </w:rPr>
              <w:t>хонон о</w:t>
            </w:r>
            <w:r>
              <w:rPr>
                <w:rFonts w:ascii="Times New Roman" w:hAnsi="Times New Roman"/>
                <w:sz w:val="24"/>
                <w:lang w:val="sah-RU"/>
              </w:rPr>
              <w:t>ҕ</w:t>
            </w:r>
            <w:r>
              <w:rPr>
                <w:rFonts w:ascii="Times New Roman" w:hAnsi="Times New Roman"/>
                <w:sz w:val="24"/>
              </w:rPr>
              <w:t>ону у</w:t>
            </w:r>
            <w:r>
              <w:rPr>
                <w:rFonts w:ascii="Times New Roman" w:hAnsi="Times New Roman"/>
                <w:sz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</w:rPr>
              <w:t>уйуу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: иитээччигэ, учууталга, төрөппүккэ көмө босуобуйа </w:t>
            </w:r>
          </w:p>
        </w:tc>
      </w:tr>
      <w:tr w:rsidR="001A5AE5" w14:paraId="589552D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9E4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Каратаев И.И., Каратаева Т.И.</w:t>
            </w:r>
          </w:p>
          <w:p w14:paraId="502ECEE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2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язык в картинках</w:t>
            </w:r>
          </w:p>
        </w:tc>
      </w:tr>
      <w:tr w:rsidR="001A5AE5" w14:paraId="33C57CA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40F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Тихонова, В.Н. Татаева. - 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764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Оҕо саҥатын сайыннарабыт</w:t>
            </w:r>
          </w:p>
        </w:tc>
      </w:tr>
      <w:tr w:rsidR="001A5AE5" w14:paraId="18053A5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A86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Жерготова  А.И.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1E7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Оҕо саҥарар дьоҕурун сайыннар</w:t>
            </w:r>
          </w:p>
        </w:tc>
      </w:tr>
      <w:tr w:rsidR="001A5AE5" w14:paraId="4695CF6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A1D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Корякина Р.И.-Хотууна. - 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F86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Минньигэс түүл остуоруйалара</w:t>
            </w:r>
          </w:p>
        </w:tc>
      </w:tr>
      <w:tr w:rsidR="001A5AE5" w14:paraId="6F6A117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748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Луиза</w:t>
            </w:r>
          </w:p>
          <w:p w14:paraId="1C7DAEF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3C0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Тыыныы гимнастиката</w:t>
            </w:r>
          </w:p>
          <w:p w14:paraId="6341D3E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E5" w14:paraId="0B58E510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DAF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Андросова Н.П.</w:t>
            </w:r>
          </w:p>
          <w:p w14:paraId="7AD8522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6CA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Өҥ-дьүһүн. Цвета Ойуу кинигэ / Книжка картинка</w:t>
            </w:r>
          </w:p>
        </w:tc>
      </w:tr>
      <w:tr w:rsidR="001A5AE5" w14:paraId="16E135A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589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Андросова Н.П.</w:t>
            </w:r>
          </w:p>
          <w:p w14:paraId="144BD1D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842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Ахсаан. Счёт Ойуу кинигэ / Книжка картинка</w:t>
            </w:r>
          </w:p>
        </w:tc>
      </w:tr>
      <w:tr w:rsidR="001A5AE5" w14:paraId="443362B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D47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Константинова С.Ф.</w:t>
            </w:r>
          </w:p>
          <w:p w14:paraId="518B4ED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9E5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Тыа кыыллара. Животные леса. Ойуу кинигэ / Книжка картинка</w:t>
            </w:r>
          </w:p>
        </w:tc>
      </w:tr>
      <w:tr w:rsidR="001A5AE5" w14:paraId="41BBBD1F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208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С.Ф.</w:t>
            </w:r>
          </w:p>
          <w:p w14:paraId="7011C68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4F2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Дьиэ кыыллара. Домашние животные. Ойуу кинигэ / Книжка картинка</w:t>
            </w:r>
          </w:p>
        </w:tc>
      </w:tr>
      <w:tr w:rsidR="001A5AE5" w14:paraId="733C9CF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376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A4B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E5" w14:paraId="3095122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3D7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Бурак Елена</w:t>
            </w:r>
          </w:p>
          <w:p w14:paraId="1BC6213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7E1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Кырачааннарга тургутук. 2-3 саастаахтарга</w:t>
            </w:r>
          </w:p>
        </w:tc>
      </w:tr>
      <w:tr w:rsidR="001A5AE5" w14:paraId="42909BA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B3B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Олесова Е.М.</w:t>
            </w:r>
          </w:p>
          <w:p w14:paraId="6A8A5BB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21B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  <w:szCs w:val="24"/>
              </w:rPr>
              <w:t>алаах остуоруйалар, хоһооннор = Полезные сказки и стихи</w:t>
            </w:r>
          </w:p>
        </w:tc>
      </w:tr>
      <w:tr w:rsidR="001A5AE5" w14:paraId="5CA1FB4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79F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Суорун Омоллоон. </w:t>
            </w:r>
            <w:r>
              <w:rPr>
                <w:rFonts w:ascii="Times New Roman" w:hAnsi="Times New Roman"/>
                <w:sz w:val="24"/>
                <w:szCs w:val="24"/>
              </w:rPr>
              <w:t>-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9F5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остуоруйалара. Якутские сказки</w:t>
            </w:r>
          </w:p>
        </w:tc>
      </w:tr>
      <w:tr w:rsidR="001A5AE5" w:rsidRPr="00AA617B" w14:paraId="0CC7315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22B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A29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Иирбэ-таарба ыллыктар (дьарыктанар тэтэрээт)</w:t>
            </w:r>
          </w:p>
        </w:tc>
      </w:tr>
      <w:tr w:rsidR="001A5AE5" w14:paraId="1FD4983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657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9EA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Оонньуу таарыйа ойуулуох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(дьарыктанар тэтэрээт)</w:t>
            </w:r>
          </w:p>
        </w:tc>
      </w:tr>
      <w:tr w:rsidR="001A5AE5" w14:paraId="74AC58B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A7B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Алып Ча5аан.</w:t>
            </w:r>
          </w:p>
          <w:p w14:paraId="7A8EC54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748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Чабырҕахтар: чуопчаара чаҥый, чугдаара чоргуй</w:t>
            </w:r>
          </w:p>
        </w:tc>
      </w:tr>
      <w:tr w:rsidR="001A5AE5" w14:paraId="60624914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8AB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Татаринов Удьурхай,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779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Сахалыы оонньуурдар</w:t>
            </w:r>
          </w:p>
        </w:tc>
      </w:tr>
      <w:tr w:rsidR="001A5AE5" w14:paraId="4D4B11E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60F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Неустроева А. А., Попова С.А., Захарова А.Е., Николаев С.Е.</w:t>
            </w:r>
          </w:p>
          <w:p w14:paraId="7E863E9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16E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Оонньуохха-көрүлүөххэ</w:t>
            </w:r>
          </w:p>
        </w:tc>
      </w:tr>
      <w:tr w:rsidR="001A5AE5" w14:paraId="730A68D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D7B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Иринцеева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вдокия Семеновна Огдо. -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203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3D Азбука: сахалыы саҥарар мобильнай оонньуулаах</w:t>
            </w:r>
          </w:p>
        </w:tc>
      </w:tr>
      <w:tr w:rsidR="001A5AE5" w14:paraId="2516081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0D4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Ищук Евгения</w:t>
            </w:r>
          </w:p>
          <w:p w14:paraId="4CBAF1F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AD1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Кырачааннар академиялара 4-5 саас</w:t>
            </w:r>
          </w:p>
        </w:tc>
      </w:tr>
      <w:tr w:rsidR="001A5AE5" w14:paraId="22CFB37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4CE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Ищук Евгения</w:t>
            </w:r>
          </w:p>
          <w:p w14:paraId="3930C92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F20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Кырачааннар академиялара 5-6 саас</w:t>
            </w:r>
          </w:p>
        </w:tc>
      </w:tr>
      <w:tr w:rsidR="001A5AE5" w14:paraId="2899CC2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A94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Григорьева</w:t>
            </w:r>
          </w:p>
          <w:p w14:paraId="60DC3E6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741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Сөпкө саҥарабын (логопедка к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өмө үлэ тэтэрээтэ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AE5" w14:paraId="1C7DE7AF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014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М.С. Аввакумов</w:t>
            </w:r>
          </w:p>
          <w:p w14:paraId="38F3D5B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B92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Сурук-бичик</w:t>
            </w:r>
          </w:p>
        </w:tc>
      </w:tr>
      <w:tr w:rsidR="001A5AE5" w14:paraId="57F747B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E83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Кириллина Е. Н.</w:t>
            </w:r>
          </w:p>
          <w:p w14:paraId="6D33207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207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Түннүк: иитээччигэ, төрөппүккэ көмө босуобуйа</w:t>
            </w:r>
          </w:p>
        </w:tc>
      </w:tr>
      <w:tr w:rsidR="001A5AE5" w14:paraId="03B9A83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83E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М.Г.</w:t>
            </w:r>
          </w:p>
          <w:p w14:paraId="1DDB62B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31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Лаглайбыт күөх харыйачаан/ В лесу родилась елочка</w:t>
            </w:r>
          </w:p>
        </w:tc>
      </w:tr>
      <w:tr w:rsidR="001A5AE5" w14:paraId="11A0056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C3D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Скрябина Т.А.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D1D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Дорҕоон үөрэҕэ (</w:t>
            </w: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саастаах оҕолорго)</w:t>
            </w:r>
          </w:p>
        </w:tc>
      </w:tr>
      <w:tr w:rsidR="001A5AE5" w14:paraId="550FE44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68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Федоров А.С.</w:t>
            </w:r>
          </w:p>
          <w:p w14:paraId="73F4656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Дьокуускай, </w:t>
            </w:r>
            <w:r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F8B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Өбүгэлэрбит оонньуулара</w:t>
            </w:r>
          </w:p>
        </w:tc>
      </w:tr>
      <w:tr w:rsidR="001A5AE5" w14:paraId="6DE481D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DA3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Бааһынай Баһылай</w:t>
            </w:r>
          </w:p>
          <w:p w14:paraId="2481D0C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Үөһээ Бүлүү, </w:t>
            </w: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C60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Хоһууннары иитии</w:t>
            </w:r>
          </w:p>
        </w:tc>
      </w:tr>
      <w:tr w:rsidR="001A5AE5" w14:paraId="716F16D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F9E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38C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  <w:tr w:rsidR="001A5AE5" w14:paraId="4C2D4E3C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FDB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РАБОЧИЕ  ТЕТРАДИ</w:t>
            </w:r>
          </w:p>
        </w:tc>
      </w:tr>
      <w:tr w:rsidR="001A5AE5" w14:paraId="62F3C1A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32F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С.И.</w:t>
            </w:r>
          </w:p>
          <w:p w14:paraId="24F2AEB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171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Сурукка бастакы хардыылар. 1, 2, 3 чаастара</w:t>
            </w:r>
          </w:p>
        </w:tc>
      </w:tr>
      <w:tr w:rsidR="001A5AE5" w14:paraId="13A3DF5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1D1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F57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E5" w14:paraId="7541B19E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1C8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КАРТОЧКИ</w:t>
            </w:r>
          </w:p>
        </w:tc>
      </w:tr>
      <w:tr w:rsidR="001A5AE5" w14:paraId="1C0D5F5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E70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Флегонтова У. М.</w:t>
            </w:r>
          </w:p>
          <w:p w14:paraId="0577798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CC2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ҥ</w:t>
            </w:r>
            <w:r>
              <w:rPr>
                <w:rFonts w:ascii="Times New Roman" w:hAnsi="Times New Roman"/>
                <w:sz w:val="24"/>
                <w:szCs w:val="24"/>
              </w:rPr>
              <w:t>хо. 24 биллэрэр көрдөрөр карточка</w:t>
            </w:r>
          </w:p>
        </w:tc>
      </w:tr>
      <w:tr w:rsidR="001A5AE5" w14:paraId="48C1B85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536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Готовцева Т.П., Васильева В.А.</w:t>
            </w:r>
          </w:p>
          <w:p w14:paraId="0EFFD5F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162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Сахам сирэ. 24 биллэрэр-көрдөрөр карточка</w:t>
            </w:r>
          </w:p>
        </w:tc>
      </w:tr>
      <w:tr w:rsidR="001A5AE5" w14:paraId="0543304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200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И.С.</w:t>
            </w:r>
          </w:p>
          <w:p w14:paraId="20DF224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022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сандалыта. 24 биллэрэр-көрдөрөр карточка</w:t>
            </w:r>
          </w:p>
        </w:tc>
      </w:tr>
      <w:tr w:rsidR="001A5AE5" w14:paraId="1B55C93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617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Г.И. Иванова Айтыына, С.А. Дегтярева</w:t>
            </w:r>
          </w:p>
          <w:p w14:paraId="0CC8299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360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у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уйаана.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Үү</w:t>
            </w:r>
            <w:r>
              <w:rPr>
                <w:rFonts w:ascii="Times New Roman" w:hAnsi="Times New Roman"/>
                <w:sz w:val="24"/>
                <w:szCs w:val="24"/>
              </w:rPr>
              <w:t>нээйилэр. Комплект карточек</w:t>
            </w:r>
          </w:p>
        </w:tc>
      </w:tr>
      <w:tr w:rsidR="001A5AE5" w14:paraId="18A6954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1E9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И.Н.</w:t>
            </w:r>
          </w:p>
          <w:p w14:paraId="7C9FB91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1FA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Ыйдар. 12 биллэрэр көрдөрөр карточка</w:t>
            </w:r>
          </w:p>
        </w:tc>
      </w:tr>
      <w:tr w:rsidR="001A5AE5" w14:paraId="4D89DC4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395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537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Быраа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һынньыктар. Комплект карточек</w:t>
            </w:r>
          </w:p>
        </w:tc>
      </w:tr>
      <w:tr w:rsidR="001A5AE5" w14:paraId="63B07AC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D77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3FE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у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уйаана.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Үү</w:t>
            </w:r>
            <w:r>
              <w:rPr>
                <w:rFonts w:ascii="Times New Roman" w:hAnsi="Times New Roman"/>
                <w:sz w:val="24"/>
                <w:szCs w:val="24"/>
              </w:rPr>
              <w:t>нээйилэр. Комплект карточек</w:t>
            </w:r>
          </w:p>
        </w:tc>
      </w:tr>
      <w:tr w:rsidR="001A5AE5" w14:paraId="334BDCD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250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0CE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Идэлэр. Комплект карточек</w:t>
            </w:r>
          </w:p>
        </w:tc>
      </w:tr>
      <w:tr w:rsidR="001A5AE5" w14:paraId="7EBA16F6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5B8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ПЛАКАТЫ</w:t>
            </w:r>
          </w:p>
        </w:tc>
      </w:tr>
      <w:tr w:rsidR="001A5AE5" w14:paraId="746DDE5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D6E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183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ИЛЛЭЭХ ДЬИЭ КЭРГЭН (А1 кээмэйдээх былакаат)</w:t>
            </w:r>
          </w:p>
        </w:tc>
      </w:tr>
      <w:tr w:rsidR="001A5AE5" w14:paraId="4B067D0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FDC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9D3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Уһуйаан күннээҕи олоҕо. ҮЛЭҔЭ ҮӨРЭТИИ (А1 кээмэйдээх былакаат)</w:t>
            </w:r>
          </w:p>
        </w:tc>
      </w:tr>
      <w:tr w:rsidR="001A5AE5" w14:paraId="57FB994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6AC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8B2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Сэрэхтээх буол! ЧАРААС МУУСТАН СЭРЭН. (А1 кээмэйдээх былакаат)</w:t>
            </w:r>
          </w:p>
        </w:tc>
      </w:tr>
      <w:tr w:rsidR="001A5AE5" w14:paraId="37F8DAE4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376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494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 уһуйааным. СӨБҮЛҮҮР ДЬАРЫГЫМ. (А1 кээмэйдээх былакаат)</w:t>
            </w:r>
          </w:p>
        </w:tc>
      </w:tr>
      <w:tr w:rsidR="001A5AE5" w14:paraId="2A0B487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30F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999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Араас идэлэри үөрэтэбит. БЫРААСКА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КӨРДӨРҮНҮҮ.(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А1 кээмэйдээх былакаат)</w:t>
            </w:r>
          </w:p>
        </w:tc>
      </w:tr>
      <w:tr w:rsidR="001A5AE5" w14:paraId="129C486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158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CD4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төрүт дьарыга. ХОТОН ҮЛЭТЭ. (А1 кээмэйдээх былакаат)</w:t>
            </w:r>
          </w:p>
        </w:tc>
      </w:tr>
      <w:tr w:rsidR="001A5AE5" w14:paraId="1BEB091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435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D80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Дорҕоон наарданыыта (А1 кээмэйдээх былакаат)</w:t>
            </w:r>
          </w:p>
        </w:tc>
      </w:tr>
      <w:tr w:rsidR="001A5AE5" w14:paraId="6B5286A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7A8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2A1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Сөпкө суруйабыт (А1 кээмэйдээх былакаат)</w:t>
            </w:r>
          </w:p>
        </w:tc>
      </w:tr>
      <w:tr w:rsidR="001A5AE5" w14:paraId="4839B9B8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B8F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ИГРУШКИ</w:t>
            </w:r>
          </w:p>
        </w:tc>
      </w:tr>
      <w:tr w:rsidR="001A5AE5" w14:paraId="4778977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B2B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0AE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Кэми, дьылы билэбин</w:t>
            </w:r>
          </w:p>
        </w:tc>
      </w:tr>
      <w:tr w:rsidR="001A5AE5" w14:paraId="432B7BE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3A0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B05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Чэ! Эрий! = Давай, крути!</w:t>
            </w:r>
          </w:p>
        </w:tc>
      </w:tr>
      <w:tr w:rsidR="001A5AE5" w14:paraId="329B0DA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252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  <w:p w14:paraId="49239B1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801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Дойдум кыыллара уонна көтөрдөрө=Бэйҥэл дэгил мит дуннэдут=Животные и птицы родного края (эвенкийская игра)</w:t>
            </w:r>
          </w:p>
        </w:tc>
      </w:tr>
      <w:tr w:rsidR="001A5AE5" w14:paraId="6F73A43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94B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Т.И. ,</w:t>
            </w:r>
            <w:proofErr w:type="gramEnd"/>
          </w:p>
          <w:p w14:paraId="7DC0EA2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  <w:p w14:paraId="6CE494F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C9C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Сахалыы азбука. 12 интерактивнай кубик</w:t>
            </w:r>
          </w:p>
        </w:tc>
      </w:tr>
      <w:tr w:rsidR="001A5AE5" w14:paraId="77C8B9E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CD4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  <w:p w14:paraId="7C7F958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1E2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Айыына уонна Айсен. Магниттаах куукулалар</w:t>
            </w:r>
          </w:p>
        </w:tc>
      </w:tr>
      <w:tr w:rsidR="001A5AE5" w14:paraId="57A1786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55B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  <w:p w14:paraId="64925CA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EA6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Балыксыт. Олломолон. Рыбак</w:t>
            </w:r>
          </w:p>
        </w:tc>
      </w:tr>
      <w:tr w:rsidR="001A5AE5" w14:paraId="555BED3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209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Дьячковская, Н. Г.Гермогенова,</w:t>
            </w:r>
          </w:p>
          <w:p w14:paraId="3C0F655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A94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Ыраастык саҥар. Сайыннарар карточкалар</w:t>
            </w:r>
          </w:p>
        </w:tc>
      </w:tr>
      <w:tr w:rsidR="001A5AE5" w14:paraId="3C2AEA3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A66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CF0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эйгэтэ. Оҕону сайыннарар лотуо</w:t>
            </w:r>
          </w:p>
        </w:tc>
      </w:tr>
      <w:tr w:rsidR="001A5AE5" w14:paraId="52676FA0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CDD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A21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Хабылык, хаамыска, тырыынка</w:t>
            </w:r>
          </w:p>
        </w:tc>
      </w:tr>
      <w:tr w:rsidR="001A5AE5" w14:paraId="7B61114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1F1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D0F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«Тут-уур» (стройка)</w:t>
            </w:r>
          </w:p>
        </w:tc>
      </w:tr>
      <w:tr w:rsidR="001A5AE5" w14:paraId="625ADA5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112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29A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«Кырына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һы тут</w:t>
            </w:r>
            <w:r>
              <w:rPr>
                <w:rFonts w:ascii="Times New Roman" w:hAnsi="Times New Roman"/>
                <w:sz w:val="24"/>
                <w:szCs w:val="24"/>
              </w:rPr>
              <w:t>» (поймай горнастая)</w:t>
            </w:r>
          </w:p>
        </w:tc>
      </w:tr>
      <w:tr w:rsidR="001A5AE5" w14:paraId="60DB445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200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FBF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Саһаан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(поленница)</w:t>
            </w:r>
          </w:p>
        </w:tc>
      </w:tr>
      <w:tr w:rsidR="001A5AE5" w14:paraId="6C1C6CA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684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F9A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Игра “Туу” (подледная рыбалка-подледка)</w:t>
            </w:r>
          </w:p>
        </w:tc>
      </w:tr>
      <w:tr w:rsidR="001A5AE5" w14:paraId="22CE25A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65F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7A3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Игра “Биэс ойбон”</w:t>
            </w:r>
          </w:p>
        </w:tc>
      </w:tr>
      <w:tr w:rsidR="001A5AE5" w14:paraId="5B47C90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CAB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A8A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Настольная игра “Тыксаан” (Эластик)</w:t>
            </w:r>
          </w:p>
        </w:tc>
      </w:tr>
      <w:tr w:rsidR="001A5AE5" w14:paraId="1E2CC10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4B3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5AD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Игра “Эрийии” (крутилка)</w:t>
            </w:r>
          </w:p>
        </w:tc>
      </w:tr>
    </w:tbl>
    <w:p w14:paraId="35F6F7B9" w14:textId="77777777" w:rsidR="001A5AE5" w:rsidRDefault="001A5AE5" w:rsidP="001A5AE5">
      <w:pPr>
        <w:spacing w:before="0" w:after="0"/>
        <w:rPr>
          <w:rFonts w:ascii="Times New Roman" w:hAnsi="Times New Roman"/>
          <w:b/>
          <w:color w:val="767171" w:themeColor="background2" w:themeShade="80"/>
          <w:sz w:val="24"/>
        </w:rPr>
      </w:pPr>
    </w:p>
    <w:p w14:paraId="5E8A528A" w14:textId="77777777" w:rsidR="001A5AE5" w:rsidRDefault="001A5AE5" w:rsidP="001A5AE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Материально-техническое обеспечение Программы</w:t>
      </w:r>
    </w:p>
    <w:p w14:paraId="7B8D6C45" w14:textId="77777777" w:rsidR="001A5AE5" w:rsidRDefault="001A5AE5" w:rsidP="001A5AE5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ДОУ создает материально-технические условия, обеспечивающие: </w:t>
      </w:r>
    </w:p>
    <w:p w14:paraId="7B7F81BB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достижения обучающимися планируемых результатов освоения Программы образования;</w:t>
      </w:r>
    </w:p>
    <w:p w14:paraId="65A0EE13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Выполнение Организацией требований санитарно-эпидемиологических правил и нормативов: </w:t>
      </w:r>
    </w:p>
    <w:p w14:paraId="69DA3494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условиям размещения организаций, осуществляющих образовательную деятельность; оборудованию и содержанию территории;</w:t>
      </w:r>
    </w:p>
    <w:p w14:paraId="731FFE42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помещениям, их оборудованию и содержанию; естественному и искусственному освещению помещений; отоплению и вентиляции;</w:t>
      </w:r>
    </w:p>
    <w:p w14:paraId="2D6A2AC8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водоснабжению и канализации; организации питания;</w:t>
      </w:r>
    </w:p>
    <w:p w14:paraId="5CF7F76C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медицинскому обеспечению;</w:t>
      </w:r>
    </w:p>
    <w:p w14:paraId="2FDBCFFD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приему детей в организации, осуществляющие образовательную деятельность; организации режима дня;</w:t>
      </w:r>
    </w:p>
    <w:p w14:paraId="1EC6EA04" w14:textId="77777777" w:rsidR="001A5AE5" w:rsidRDefault="001A5AE5" w:rsidP="001A5AE5">
      <w:pPr>
        <w:pStyle w:val="afc"/>
        <w:numPr>
          <w:ilvl w:val="0"/>
          <w:numId w:val="2"/>
        </w:numPr>
        <w:spacing w:before="0" w:after="0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физического воспитания; личной гигиене персонала.</w:t>
      </w:r>
    </w:p>
    <w:p w14:paraId="500C4B68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Организацией требований пожарной безопасности и электробезопасности;</w:t>
      </w:r>
    </w:p>
    <w:p w14:paraId="02B5B837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Организацией требований по охране здоровья обучающихся и охране труда работников Организации;</w:t>
      </w:r>
    </w:p>
    <w:p w14:paraId="1068CAE2" w14:textId="77777777" w:rsidR="001A5AE5" w:rsidRDefault="001A5AE5" w:rsidP="001A5AE5">
      <w:pPr>
        <w:pStyle w:val="afc"/>
        <w:numPr>
          <w:ilvl w:val="2"/>
          <w:numId w:val="1"/>
        </w:numPr>
        <w:spacing w:before="0"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для беспрепятственного доступа обучающихся с ОВЗ, в том числе детей- инвалидов к объектам инфраструктуры Организации.</w:t>
      </w:r>
    </w:p>
    <w:p w14:paraId="1F3BFCB9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создании материально-технических условий для детей с ОВЗ Организация учитывает особенности их физического и психического развития.</w:t>
      </w:r>
    </w:p>
    <w:p w14:paraId="5B5B0DA9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оснащена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4F27FF09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имеет необходимое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 оснащение и оборудование:</w:t>
      </w:r>
    </w:p>
    <w:p w14:paraId="4C6FD2A9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учебно-методический комплект Программы образования;</w:t>
      </w:r>
    </w:p>
    <w:p w14:paraId="78F187CA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14:paraId="64F34DE3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 образования;</w:t>
      </w:r>
    </w:p>
    <w:p w14:paraId="64FFE0E5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47638C74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административные помещения, методический кабинет;</w:t>
      </w:r>
    </w:p>
    <w:p w14:paraId="5110211F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 для занятий специалистов (логопед, педагог-дефектолог, педагог-психолог); помещения, обеспечивающие охрану и укрепление физического и психологического здоровья, в том числе медицинский кабинет; оформленная территория Организации.</w:t>
      </w:r>
    </w:p>
    <w:p w14:paraId="72D37A13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35FF269C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18790451" w14:textId="77777777" w:rsidR="001A5AE5" w:rsidRDefault="001A5AE5" w:rsidP="001A5AE5">
      <w:pPr>
        <w:spacing w:before="0"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1A5AE5" w14:paraId="4E7832E1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6280" w14:textId="77777777" w:rsidR="001A5AE5" w:rsidRDefault="001A5AE5" w:rsidP="00A04276">
            <w:pPr>
              <w:spacing w:before="0" w:after="0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Помещения внутри ДОУ</w:t>
            </w:r>
          </w:p>
          <w:p w14:paraId="317AC8D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5AE5" w14:paraId="428445A5" w14:textId="77777777" w:rsidTr="00A04276">
        <w:trPr>
          <w:trHeight w:val="41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B9D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помещения: </w:t>
            </w:r>
            <w:r>
              <w:rPr>
                <w:rFonts w:ascii="Times New Roman" w:hAnsi="Times New Roman"/>
                <w:sz w:val="24"/>
              </w:rPr>
              <w:t xml:space="preserve">групповые комнаты </w:t>
            </w:r>
          </w:p>
          <w:p w14:paraId="0B9AD16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4D6094A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</w:t>
            </w:r>
          </w:p>
          <w:p w14:paraId="0D3430B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самообслуживание</w:t>
            </w:r>
          </w:p>
          <w:p w14:paraId="263D0EE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творческая деятельность</w:t>
            </w:r>
          </w:p>
          <w:p w14:paraId="0F729A6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трудовая деятельность</w:t>
            </w:r>
          </w:p>
          <w:p w14:paraId="3A992D8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исследовательская деятельность</w:t>
            </w:r>
          </w:p>
          <w:p w14:paraId="2173F63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питания</w:t>
            </w:r>
          </w:p>
          <w:p w14:paraId="78B9B74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воспитание культурно-гигиенических навыков</w:t>
            </w:r>
          </w:p>
          <w:p w14:paraId="07BA19E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09819D3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мебель в соответствии с СанПиНом. Центры развития, рабочие стенды, </w:t>
            </w:r>
          </w:p>
          <w:p w14:paraId="4C7869EB" w14:textId="77777777" w:rsidR="001A5AE5" w:rsidRDefault="001A5AE5" w:rsidP="00A04276">
            <w:pPr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материал, дидактический материал, игровые модули, рециркулятор, канцелярские принадлежности и раздаточный материал для организации ООД</w:t>
            </w:r>
          </w:p>
        </w:tc>
      </w:tr>
      <w:tr w:rsidR="001A5AE5" w14:paraId="068D66FB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ACA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спальное помещение </w:t>
            </w:r>
          </w:p>
          <w:p w14:paraId="689C30B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4B07046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дневной сон</w:t>
            </w:r>
          </w:p>
          <w:p w14:paraId="674198C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гимнастика после сна</w:t>
            </w:r>
          </w:p>
          <w:p w14:paraId="5A8FA3B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самомассаж</w:t>
            </w:r>
          </w:p>
          <w:p w14:paraId="5388D35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</w:t>
            </w:r>
          </w:p>
          <w:p w14:paraId="43206FF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4E7556B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Спальная мебель, постельные принадлежности, «дорожка здоровья» - массажные коврики</w:t>
            </w:r>
          </w:p>
        </w:tc>
      </w:tr>
      <w:tr w:rsidR="001A5AE5" w14:paraId="0CC85943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683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туалетная комната </w:t>
            </w:r>
          </w:p>
          <w:p w14:paraId="19103A8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использование:</w:t>
            </w:r>
          </w:p>
          <w:p w14:paraId="1EA196B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воспитание культурно-гигиенических навыков;</w:t>
            </w:r>
          </w:p>
          <w:p w14:paraId="381FF69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закаливающие процедуры.</w:t>
            </w:r>
          </w:p>
          <w:p w14:paraId="3D4418A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873C7E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Инвентарь для закаливания, полотенце сушители, предметы личной гигиены, поддон для мытья ног, унитазы.</w:t>
            </w:r>
          </w:p>
        </w:tc>
      </w:tr>
      <w:tr w:rsidR="001A5AE5" w14:paraId="2CB92B03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1450" w14:textId="77777777" w:rsidR="001A5AE5" w:rsidRDefault="001A5AE5" w:rsidP="00A04276">
            <w:pPr>
              <w:spacing w:before="0" w:after="0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Дополнительные помещения</w:t>
            </w:r>
          </w:p>
        </w:tc>
      </w:tr>
      <w:tr w:rsidR="001A5AE5" w14:paraId="3D3427E7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E5E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музыкальный зал (филиал Лермонтова, 96)</w:t>
            </w:r>
          </w:p>
          <w:p w14:paraId="4E88E57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74D8697C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ООД по музыке, досуги и развлечения</w:t>
            </w:r>
          </w:p>
          <w:p w14:paraId="2D53B70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праздники и утренники</w:t>
            </w:r>
          </w:p>
          <w:p w14:paraId="7FA1607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театральные представления</w:t>
            </w:r>
          </w:p>
          <w:p w14:paraId="6CFF3FD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индивидуальная работа с детьми</w:t>
            </w:r>
          </w:p>
          <w:p w14:paraId="1740664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дополнительного образования (театральный кружок)</w:t>
            </w:r>
          </w:p>
          <w:p w14:paraId="1CA0AFE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родительские собрания и прочие мероприятия для родителей</w:t>
            </w:r>
          </w:p>
          <w:p w14:paraId="5B88D8EE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2BF6FC2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Пианино; музыкальный центр, переносная мультимедийная установка; интерактивная доска, якутскмие музыкальные инструменты (к</w:t>
            </w:r>
            <w:r>
              <w:rPr>
                <w:rFonts w:ascii="Times New Roman" w:hAnsi="Times New Roman"/>
                <w:sz w:val="24"/>
                <w:lang w:val="sah-RU"/>
              </w:rPr>
              <w:t>үпсүүр, дьаҕа, хомус и др.</w:t>
            </w:r>
            <w:r>
              <w:rPr>
                <w:rFonts w:ascii="Times New Roman" w:hAnsi="Times New Roman"/>
                <w:sz w:val="24"/>
              </w:rPr>
              <w:t xml:space="preserve">) и пр. Детские музыкальные инструменты. Различные виды театра, ширмы (2), декорации. Детские стулья и столы.  Синтезатор, электропианино, шумовые самодельные инструменты по системе К. Орфа, фонотека для слушания, микрофоны, медиатека. </w:t>
            </w:r>
          </w:p>
        </w:tc>
      </w:tr>
      <w:tr w:rsidR="001A5AE5" w14:paraId="640B7B9B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AA8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спортивный зал (</w:t>
            </w:r>
            <w:proofErr w:type="gramStart"/>
            <w:r>
              <w:rPr>
                <w:rFonts w:ascii="Times New Roman" w:hAnsi="Times New Roman"/>
                <w:sz w:val="24"/>
              </w:rPr>
              <w:t>филиал  Лермонтова</w:t>
            </w:r>
            <w:proofErr w:type="gramEnd"/>
            <w:r>
              <w:rPr>
                <w:rFonts w:ascii="Times New Roman" w:hAnsi="Times New Roman"/>
                <w:sz w:val="24"/>
              </w:rPr>
              <w:t>, 96)</w:t>
            </w:r>
          </w:p>
          <w:p w14:paraId="2FFAB0B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использование:</w:t>
            </w:r>
          </w:p>
          <w:p w14:paraId="3F5995D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физкультурные занятия</w:t>
            </w:r>
          </w:p>
          <w:p w14:paraId="6AD58E7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спортивные досуги</w:t>
            </w:r>
          </w:p>
          <w:p w14:paraId="1DC7BB7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развлечения, праздники</w:t>
            </w:r>
          </w:p>
          <w:p w14:paraId="126F48F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консультативная работа с родителями и воспитателями</w:t>
            </w:r>
          </w:p>
          <w:p w14:paraId="524E7D20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28230F3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оборудование для прыжков, метания, лазанья, равновесия. Модули. Тренажеры, шагомер. Нетрадиционное спортивное оборудование, шведская стенка, горка, канат, кольцеброс, щитки для баскетбола, волейбольная сетка, обручи, скакалки, тактильные дорожки, коврики. Музыкальный центр.</w:t>
            </w:r>
          </w:p>
        </w:tc>
      </w:tr>
      <w:tr w:rsidR="001A5AE5" w14:paraId="75C60988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E63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соленая комната (филиал Лермонтова, 96)</w:t>
            </w:r>
          </w:p>
          <w:p w14:paraId="23399DF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746D688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профилактика ОРВИ, гриппа и ЛОР-заболеваний;</w:t>
            </w:r>
          </w:p>
          <w:p w14:paraId="24505A3D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психоэмоциональная разгрузка и снятие стресса;</w:t>
            </w:r>
          </w:p>
          <w:p w14:paraId="39A2A36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восстановление и укрепление иммунитета </w:t>
            </w:r>
          </w:p>
          <w:p w14:paraId="2F63D76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Оснащение: </w:t>
            </w:r>
          </w:p>
          <w:p w14:paraId="244B3F3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Галобриз, детские кресла, взрослое кресло, телевизор, музыкальная колонка, светодиодная подсветка </w:t>
            </w:r>
          </w:p>
        </w:tc>
      </w:tr>
      <w:tr w:rsidR="001A5AE5" w14:paraId="2AE9BB9D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A8B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методический кабинет </w:t>
            </w:r>
          </w:p>
          <w:p w14:paraId="4F1CFCCC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261AFE2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осуществление методической помощи педагогам</w:t>
            </w:r>
          </w:p>
          <w:p w14:paraId="74958C36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организация консультаций, семинаров, педсоветов</w:t>
            </w:r>
          </w:p>
          <w:p w14:paraId="2830F698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выставка методических и дидактических материалов для организации работы с детьми</w:t>
            </w:r>
          </w:p>
          <w:p w14:paraId="7970EC2C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Оснащение:</w:t>
            </w:r>
          </w:p>
          <w:p w14:paraId="7C2154B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Компьютер, принтер, Шкафы для хранения методических пособий, литературы.</w:t>
            </w:r>
          </w:p>
          <w:p w14:paraId="25BBA65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Наглядно-демонстрационный материал. Выставка предметов народного прикладного искусства. Выставка новинок методической литературы. Стенды информационные.</w:t>
            </w:r>
          </w:p>
        </w:tc>
      </w:tr>
      <w:tr w:rsidR="001A5AE5" w14:paraId="6E779932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459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костюмерная (филиал Чепалова, 39)</w:t>
            </w:r>
          </w:p>
          <w:p w14:paraId="21AE47C4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3603F8B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подборка демонстрационного и методического материала для организации работы с детьми</w:t>
            </w:r>
          </w:p>
          <w:p w14:paraId="5169DF32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65A4630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карнавальные костюмы, методические, дидактические</w:t>
            </w:r>
            <w:r>
              <w:rPr>
                <w:rFonts w:ascii="Times New Roman" w:hAnsi="Times New Roman"/>
                <w:sz w:val="24"/>
              </w:rPr>
              <w:br/>
              <w:t>пособия и атрибуты</w:t>
            </w:r>
          </w:p>
        </w:tc>
      </w:tr>
      <w:tr w:rsidR="001A5AE5" w14:paraId="5B8B8F92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FFF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коридоры ДОУ</w:t>
            </w:r>
          </w:p>
          <w:p w14:paraId="28345051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79FA0612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Информационно-просветительская функция для родителей и сотрудников.</w:t>
            </w:r>
          </w:p>
          <w:p w14:paraId="07C7C7C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деятельность детей.</w:t>
            </w:r>
          </w:p>
          <w:p w14:paraId="164875EA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74E04A3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Стенды для родителей, визитка ДОУ. Стенды для сотрудников.</w:t>
            </w:r>
          </w:p>
        </w:tc>
      </w:tr>
      <w:tr w:rsidR="001A5AE5" w14:paraId="64BD5711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B66C" w14:textId="77777777" w:rsidR="001A5AE5" w:rsidRDefault="001A5AE5" w:rsidP="00A04276">
            <w:pPr>
              <w:spacing w:before="0" w:after="0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Территория ДОУ</w:t>
            </w:r>
          </w:p>
          <w:p w14:paraId="39D613AB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A5AE5" w14:paraId="1D106462" w14:textId="77777777" w:rsidTr="00A0427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201C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помещения:</w:t>
            </w:r>
            <w:r>
              <w:rPr>
                <w:rFonts w:ascii="Times New Roman" w:hAnsi="Times New Roman"/>
                <w:sz w:val="24"/>
              </w:rPr>
              <w:t xml:space="preserve"> прогулочная площадка</w:t>
            </w:r>
          </w:p>
          <w:p w14:paraId="0856B27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Функциональное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использование: </w:t>
            </w:r>
          </w:p>
          <w:p w14:paraId="0108F5A5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Игровая деятельность</w:t>
            </w:r>
          </w:p>
          <w:p w14:paraId="4FC464D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Самостоятельная деятельность детей</w:t>
            </w:r>
          </w:p>
          <w:p w14:paraId="3C5CE119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Поисковая деятельность</w:t>
            </w:r>
          </w:p>
          <w:p w14:paraId="52345758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  <w:t>Трудовая деятельность</w:t>
            </w:r>
          </w:p>
          <w:p w14:paraId="3D07ADF3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Индивидуальная работа</w:t>
            </w:r>
          </w:p>
          <w:p w14:paraId="6AA91B17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Оснащение:</w:t>
            </w:r>
          </w:p>
          <w:p w14:paraId="74813D0F" w14:textId="77777777" w:rsidR="001A5AE5" w:rsidRDefault="001A5AE5" w:rsidP="00A04276">
            <w:pPr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площадки для детей разного возраста, горки, качели, песочницы. Веранды для организации обр. процесса на улице, выступлений и концертов – 2шт. Спортивное оборудование для лазания, метания мяча. Асфальтированная дорожка.</w:t>
            </w:r>
          </w:p>
        </w:tc>
      </w:tr>
    </w:tbl>
    <w:p w14:paraId="18E7C7DD" w14:textId="77777777" w:rsidR="001A5AE5" w:rsidRDefault="001A5AE5" w:rsidP="001A5AE5">
      <w:pPr>
        <w:spacing w:before="0" w:after="0"/>
        <w:jc w:val="center"/>
        <w:outlineLvl w:val="2"/>
        <w:rPr>
          <w:rFonts w:ascii="Times New Roman" w:hAnsi="Times New Roman"/>
          <w:b/>
          <w:sz w:val="24"/>
        </w:rPr>
      </w:pPr>
    </w:p>
    <w:p w14:paraId="0EEB2EF9" w14:textId="77777777" w:rsidR="001A5AE5" w:rsidRDefault="001A5AE5" w:rsidP="001A5AE5">
      <w:pPr>
        <w:spacing w:before="0" w:after="0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3.3.1.</w:t>
      </w:r>
      <w:r>
        <w:rPr>
          <w:rFonts w:ascii="Times New Roman" w:hAnsi="Times New Roman"/>
          <w:b/>
          <w:sz w:val="24"/>
        </w:rPr>
        <w:tab/>
        <w:t>Обеспеченность методическими материалами и средствами обучения и воспитания</w:t>
      </w:r>
    </w:p>
    <w:p w14:paraId="6F75B715" w14:textId="77777777" w:rsidR="001A5AE5" w:rsidRDefault="001A5AE5" w:rsidP="001A5AE5">
      <w:pPr>
        <w:spacing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Информационные интернет-ресурсы: </w:t>
      </w:r>
    </w:p>
    <w:p w14:paraId="11FD9C6A" w14:textId="77777777" w:rsidR="001A5AE5" w:rsidRDefault="001A5AE5" w:rsidP="001A5AE5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Федеральные органы управления образованием:</w:t>
      </w:r>
    </w:p>
    <w:p w14:paraId="496644AE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просвещения Российской Федерации </w:t>
      </w:r>
      <w:hyperlink r:id="rId15" w:history="1">
        <w:r>
          <w:rPr>
            <w:rFonts w:ascii="Times New Roman" w:hAnsi="Times New Roman"/>
            <w:color w:val="0070C0"/>
            <w:sz w:val="24"/>
            <w:u w:val="single"/>
          </w:rPr>
          <w:t>https://edu.gov.ru/</w:t>
        </w:r>
      </w:hyperlink>
    </w:p>
    <w:p w14:paraId="7365AD8F" w14:textId="77777777" w:rsidR="001A5AE5" w:rsidRDefault="001A5AE5" w:rsidP="001A5AE5">
      <w:pPr>
        <w:pStyle w:val="afc"/>
        <w:numPr>
          <w:ilvl w:val="0"/>
          <w:numId w:val="3"/>
        </w:numPr>
        <w:spacing w:before="0" w:after="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Федеральная служба по надзору в сфере образования и науки (Рособрнадзор) </w:t>
      </w:r>
      <w:hyperlink r:id="rId16" w:history="1">
        <w:r>
          <w:rPr>
            <w:rStyle w:val="a6"/>
            <w:rFonts w:ascii="Times New Roman" w:hAnsi="Times New Roman"/>
            <w:color w:val="0070C0"/>
            <w:sz w:val="24"/>
          </w:rPr>
          <w:t>http://www.obrnadzor/</w:t>
        </w:r>
      </w:hyperlink>
    </w:p>
    <w:p w14:paraId="1EC04BCD" w14:textId="77777777" w:rsidR="001A5AE5" w:rsidRDefault="001A5AE5" w:rsidP="001A5AE5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Региональные и муниципальные органы управления образованием:</w:t>
      </w:r>
    </w:p>
    <w:p w14:paraId="5228ACE5" w14:textId="77777777" w:rsidR="001A5AE5" w:rsidRDefault="001A5AE5" w:rsidP="001A5AE5">
      <w:pPr>
        <w:pStyle w:val="afc"/>
        <w:numPr>
          <w:ilvl w:val="0"/>
          <w:numId w:val="4"/>
        </w:numPr>
        <w:spacing w:before="0" w:after="0"/>
        <w:ind w:hanging="502"/>
        <w:rPr>
          <w:rFonts w:ascii="Times New Roman" w:hAnsi="Times New Roman"/>
          <w:color w:val="0070C0"/>
          <w:sz w:val="24"/>
          <w:u w:val="single"/>
        </w:rPr>
      </w:pPr>
      <w:hyperlink r:id="rId17" w:history="1">
        <w:r>
          <w:rPr>
            <w:rStyle w:val="a6"/>
            <w:rFonts w:ascii="Times New Roman" w:hAnsi="Times New Roman"/>
            <w:color w:val="0070C0"/>
            <w:sz w:val="24"/>
          </w:rPr>
          <w:t>https://minobrnauki.sakha.gov.ru/</w:t>
        </w:r>
      </w:hyperlink>
    </w:p>
    <w:p w14:paraId="7D7DBA95" w14:textId="77777777" w:rsidR="001A5AE5" w:rsidRDefault="001A5AE5" w:rsidP="001A5AE5">
      <w:pPr>
        <w:pStyle w:val="afc"/>
        <w:numPr>
          <w:ilvl w:val="0"/>
          <w:numId w:val="4"/>
        </w:numPr>
        <w:spacing w:before="0" w:after="0"/>
        <w:ind w:hanging="502"/>
        <w:rPr>
          <w:rFonts w:ascii="Times New Roman" w:hAnsi="Times New Roman"/>
          <w:color w:val="0070C0"/>
          <w:sz w:val="24"/>
          <w:u w:val="single"/>
        </w:rPr>
      </w:pPr>
      <w:r>
        <w:rPr>
          <w:rFonts w:ascii="Times New Roman" w:hAnsi="Times New Roman"/>
          <w:color w:val="0070C0"/>
          <w:sz w:val="24"/>
          <w:u w:val="single"/>
        </w:rPr>
        <w:t>https://lensky-kray.ru/</w:t>
      </w:r>
    </w:p>
    <w:p w14:paraId="5B6BEDD3" w14:textId="77777777" w:rsidR="001A5AE5" w:rsidRDefault="001A5AE5" w:rsidP="001A5AE5">
      <w:pPr>
        <w:pStyle w:val="afc"/>
        <w:keepNext/>
        <w:numPr>
          <w:ilvl w:val="0"/>
          <w:numId w:val="4"/>
        </w:numPr>
        <w:spacing w:before="0" w:after="0"/>
        <w:ind w:hanging="502"/>
        <w:rPr>
          <w:rFonts w:ascii="Times New Roman" w:hAnsi="Times New Roman"/>
          <w:color w:val="0070C0"/>
          <w:sz w:val="24"/>
          <w:u w:val="single"/>
        </w:rPr>
      </w:pPr>
      <w:hyperlink r:id="rId18" w:history="1">
        <w:r>
          <w:rPr>
            <w:rStyle w:val="a6"/>
            <w:rFonts w:ascii="Times New Roman" w:hAnsi="Times New Roman"/>
            <w:color w:val="0070C0"/>
            <w:sz w:val="24"/>
          </w:rPr>
          <w:t>https://oyuo.obr.sakha.gov.ru</w:t>
        </w:r>
      </w:hyperlink>
    </w:p>
    <w:p w14:paraId="568F8FB1" w14:textId="77777777" w:rsidR="001A5AE5" w:rsidRDefault="001A5AE5" w:rsidP="001A5AE5">
      <w:pPr>
        <w:keepNext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Федеральные информационно-образовательные ресурсы</w:t>
      </w:r>
    </w:p>
    <w:p w14:paraId="5C88638C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портал «Российское образование»</w:t>
      </w:r>
      <w:r>
        <w:rPr>
          <w:rFonts w:ascii="Times New Roman" w:hAnsi="Times New Roman"/>
          <w:color w:val="0070C0"/>
          <w:sz w:val="24"/>
        </w:rPr>
        <w:t xml:space="preserve"> </w:t>
      </w:r>
      <w:hyperlink r:id="rId19" w:history="1">
        <w:r>
          <w:rPr>
            <w:rFonts w:ascii="Times New Roman" w:hAnsi="Times New Roman"/>
            <w:color w:val="0070C0"/>
            <w:sz w:val="24"/>
            <w:u w:val="single"/>
          </w:rPr>
          <w:t>http://www.edu.ru/</w:t>
        </w:r>
      </w:hyperlink>
    </w:p>
    <w:p w14:paraId="775FE16D" w14:textId="77777777" w:rsidR="001A5AE5" w:rsidRDefault="001A5AE5" w:rsidP="001A5AE5">
      <w:pPr>
        <w:keepNext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Издательства учебной литературы </w:t>
      </w:r>
    </w:p>
    <w:p w14:paraId="3457FE32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Издательство «Мозаика-Синтез» </w:t>
      </w:r>
      <w:hyperlink r:id="rId20" w:history="1">
        <w:r>
          <w:rPr>
            <w:rFonts w:ascii="Times New Roman" w:hAnsi="Times New Roman"/>
            <w:color w:val="0070C0"/>
            <w:sz w:val="24"/>
            <w:u w:val="single"/>
          </w:rPr>
          <w:t>http://www.msbook.ru/</w:t>
        </w:r>
      </w:hyperlink>
    </w:p>
    <w:p w14:paraId="2EBF97B6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Издательство «Просвещение»</w:t>
      </w:r>
      <w:r>
        <w:rPr>
          <w:rFonts w:ascii="Times New Roman" w:hAnsi="Times New Roman"/>
          <w:color w:val="0070C0"/>
          <w:sz w:val="24"/>
        </w:rPr>
        <w:t xml:space="preserve"> </w:t>
      </w:r>
      <w:hyperlink r:id="rId21" w:history="1">
        <w:r>
          <w:rPr>
            <w:rFonts w:ascii="Times New Roman" w:hAnsi="Times New Roman"/>
            <w:color w:val="0070C0"/>
            <w:sz w:val="24"/>
            <w:u w:val="single"/>
          </w:rPr>
          <w:t>http://www.prosv.ru/</w:t>
        </w:r>
      </w:hyperlink>
    </w:p>
    <w:p w14:paraId="072BE8E7" w14:textId="77777777" w:rsidR="001A5AE5" w:rsidRDefault="001A5AE5" w:rsidP="001A5AE5">
      <w:pPr>
        <w:pStyle w:val="afc"/>
        <w:numPr>
          <w:ilvl w:val="0"/>
          <w:numId w:val="5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Издательство «Школьная пресса» </w:t>
      </w:r>
      <w:hyperlink r:id="rId22" w:history="1">
        <w:r>
          <w:rPr>
            <w:rFonts w:ascii="Times New Roman" w:hAnsi="Times New Roman"/>
            <w:color w:val="0070C0"/>
            <w:sz w:val="24"/>
            <w:u w:val="single"/>
          </w:rPr>
          <w:t>http://www.schoolpress.ru</w:t>
        </w:r>
      </w:hyperlink>
    </w:p>
    <w:p w14:paraId="3A9299D8" w14:textId="77777777" w:rsidR="001A5AE5" w:rsidRDefault="001A5AE5" w:rsidP="001A5AE5">
      <w:pPr>
        <w:keepNext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СМИ образовательной направленности </w:t>
      </w:r>
    </w:p>
    <w:p w14:paraId="2524C897" w14:textId="77777777" w:rsidR="001A5AE5" w:rsidRDefault="001A5AE5" w:rsidP="001A5AE5">
      <w:pPr>
        <w:pStyle w:val="afc"/>
        <w:numPr>
          <w:ilvl w:val="0"/>
          <w:numId w:val="6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Журнал «Вестник образования России» </w:t>
      </w:r>
      <w:hyperlink r:id="rId23" w:history="1">
        <w:r>
          <w:rPr>
            <w:rFonts w:ascii="Times New Roman" w:hAnsi="Times New Roman"/>
            <w:color w:val="0070C0"/>
            <w:sz w:val="24"/>
            <w:u w:val="single"/>
          </w:rPr>
          <w:t>http://www.vestniknews.ru/</w:t>
        </w:r>
      </w:hyperlink>
    </w:p>
    <w:p w14:paraId="0F300986" w14:textId="77777777" w:rsidR="001A5AE5" w:rsidRDefault="001A5AE5" w:rsidP="001A5AE5">
      <w:pPr>
        <w:pStyle w:val="afc"/>
        <w:numPr>
          <w:ilvl w:val="0"/>
          <w:numId w:val="6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Журнал «Современное дошкольное образование»</w:t>
      </w:r>
      <w:r>
        <w:rPr>
          <w:rFonts w:ascii="Times New Roman" w:hAnsi="Times New Roman"/>
          <w:color w:val="0070C0"/>
          <w:sz w:val="24"/>
        </w:rPr>
        <w:t xml:space="preserve"> </w:t>
      </w:r>
      <w:hyperlink r:id="rId24" w:history="1">
        <w:r>
          <w:rPr>
            <w:rFonts w:ascii="Times New Roman" w:hAnsi="Times New Roman"/>
            <w:color w:val="0070C0"/>
            <w:sz w:val="24"/>
            <w:u w:val="single"/>
          </w:rPr>
          <w:t>https://sdo-journal.ru/</w:t>
        </w:r>
      </w:hyperlink>
    </w:p>
    <w:p w14:paraId="40EA03CA" w14:textId="77777777" w:rsidR="001A5AE5" w:rsidRDefault="001A5AE5" w:rsidP="001A5AE5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методических материалов</w:t>
      </w:r>
    </w:p>
    <w:p w14:paraId="6CA0395E" w14:textId="77777777" w:rsidR="001A5AE5" w:rsidRDefault="001A5AE5" w:rsidP="001A5AE5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1A5AE5" w14:paraId="072AFB3C" w14:textId="77777777" w:rsidTr="00A04276">
        <w:trPr>
          <w:trHeight w:val="2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B4F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МОЗАИКА-СИНТЕЗ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940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УМК программы ОТ РОЖДЕНИЯ ДО ШКОЛЫ</w:t>
            </w:r>
          </w:p>
        </w:tc>
      </w:tr>
      <w:tr w:rsidR="001A5AE5" w14:paraId="3C8B2A4D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D7B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Авторы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FDD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Управление и организация работы ДОО</w:t>
            </w:r>
          </w:p>
        </w:tc>
      </w:tr>
      <w:tr w:rsidR="001A5AE5" w14:paraId="6ACD327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95D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A9C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РОЖДЕНИЯ ДО ШКОЛЫ. Инновационная программа дошкольного образования (6-ое издание). ФГОС</w:t>
            </w:r>
          </w:p>
        </w:tc>
      </w:tr>
      <w:tr w:rsidR="001A5AE5" w14:paraId="14416B5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3D7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2BF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программа воспитания "ОТ РОЖДЕНИЯ ДО ШКОЛЫ"</w:t>
            </w:r>
          </w:p>
        </w:tc>
      </w:tr>
      <w:tr w:rsidR="001A5AE5" w14:paraId="302230A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C28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67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Программа обучения и воспитания детей от рождения до 1 года. </w:t>
            </w:r>
          </w:p>
        </w:tc>
      </w:tr>
      <w:tr w:rsidR="001A5AE5" w14:paraId="4CCA68A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ECF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4ED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1-2 лет</w:t>
            </w:r>
          </w:p>
        </w:tc>
      </w:tr>
      <w:tr w:rsidR="001A5AE5" w14:paraId="5710AA0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85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F14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2-3 лет</w:t>
            </w:r>
          </w:p>
        </w:tc>
      </w:tr>
      <w:tr w:rsidR="001A5AE5" w14:paraId="5460600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C77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4D8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3-4 лет</w:t>
            </w:r>
          </w:p>
        </w:tc>
      </w:tr>
      <w:tr w:rsidR="001A5AE5" w14:paraId="749A3A9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94D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AAF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4-5 лет</w:t>
            </w:r>
          </w:p>
        </w:tc>
      </w:tr>
      <w:tr w:rsidR="001A5AE5" w14:paraId="26F47CD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CA2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705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5-6 лет</w:t>
            </w:r>
          </w:p>
        </w:tc>
      </w:tr>
      <w:tr w:rsidR="001A5AE5" w14:paraId="4136E83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5B6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Н. Е. Вераксы, Т. С. Комаровой, Э. М. Дорофеевой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B48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обучения и воспитания детей 6-7 лет</w:t>
            </w:r>
          </w:p>
        </w:tc>
      </w:tr>
      <w:tr w:rsidR="001A5AE5" w14:paraId="09EDB56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C79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Веракса А.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F9D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психологическая диагностика дошкольника. 5-7 лет. ФГОС</w:t>
            </w:r>
          </w:p>
        </w:tc>
      </w:tr>
      <w:tr w:rsidR="001A5AE5" w14:paraId="15CC961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F37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Логинова Л.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7EF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событие как инновационная технология работы с детьми 3-7 лет</w:t>
            </w:r>
          </w:p>
        </w:tc>
      </w:tr>
      <w:tr w:rsidR="001A5AE5" w14:paraId="68EA82D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811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Веракса А. Н., Веракса Н.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300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Пространство детской реализации. Проектная деятельность. (5-7 лет) Методическое пособие. ФГОС</w:t>
            </w:r>
          </w:p>
        </w:tc>
      </w:tr>
      <w:tr w:rsidR="001A5AE5" w14:paraId="225EC89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78A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Котельникова С. В., Новикова Ж. Л.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676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журнал воспитателя</w:t>
            </w:r>
          </w:p>
        </w:tc>
      </w:tr>
      <w:tr w:rsidR="001A5AE5" w14:paraId="6CC00330" w14:textId="77777777" w:rsidTr="00A0427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D06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Алмазова О. В., Бухаленкова Д. А., Веракса А. Н., Гаврилова М. Н., Якупова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EC9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саморегуляции у дошкольников. 5-7 лет. ФГОС</w:t>
            </w:r>
          </w:p>
        </w:tc>
      </w:tr>
      <w:tr w:rsidR="001A5AE5" w14:paraId="7973F516" w14:textId="77777777" w:rsidTr="00A0427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2F1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Белолуцкая А. К., </w:t>
            </w:r>
            <w:proofErr w:type="gramStart"/>
            <w:r>
              <w:rPr>
                <w:rFonts w:ascii="Times New Roman" w:hAnsi="Times New Roman"/>
                <w:sz w:val="24"/>
              </w:rPr>
              <w:t>Денисенкова  Н.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С., Короткова Ю. А., Смирнова Е. О., Титова Н. И., Шиян И. Е., Шиян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706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Современный детский сад: Универсальные целевые ориентиры дошкольного образования. ФГОС</w:t>
            </w:r>
          </w:p>
        </w:tc>
      </w:tr>
      <w:tr w:rsidR="001A5AE5" w14:paraId="5E79835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57F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Шиян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364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Современный детский сад. Каким он должен быть. ФГОС</w:t>
            </w:r>
          </w:p>
        </w:tc>
      </w:tr>
      <w:tr w:rsidR="001A5AE5" w14:paraId="7F38EE77" w14:textId="77777777" w:rsidTr="00A04276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348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51B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Младенческий и ранний возраст (ясли, 0-3 года). </w:t>
            </w:r>
          </w:p>
        </w:tc>
      </w:tr>
      <w:tr w:rsidR="001A5AE5" w14:paraId="2ABF810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428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A26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ясельных группах детского сада. Конспекты занятий. 2-3 года. ФГОС</w:t>
            </w:r>
          </w:p>
        </w:tc>
      </w:tr>
      <w:tr w:rsidR="001A5AE5" w14:paraId="0A7D34E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24A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70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ясельных группах детского сада. 2-3 года.</w:t>
            </w:r>
          </w:p>
        </w:tc>
      </w:tr>
      <w:tr w:rsidR="001A5AE5" w14:paraId="78090B4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43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3CA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ясельных группах детского сада. 2-3 года. Конспекты занятий. ФГОС</w:t>
            </w:r>
          </w:p>
        </w:tc>
      </w:tr>
      <w:tr w:rsidR="001A5AE5" w14:paraId="3D2EC58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13B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1FE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Музыка-малышам. 0-1 год. ФГОС. Методическое пособие с конспектами занятий и нотным материалом.</w:t>
            </w:r>
          </w:p>
        </w:tc>
      </w:tr>
      <w:tr w:rsidR="001A5AE5" w14:paraId="2D3C09B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3D6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95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Музыка-малышам. 1-2 года. ФГОС Методическое пособие с конспектами занятий и нотным материалом.</w:t>
            </w:r>
          </w:p>
        </w:tc>
      </w:tr>
      <w:tr w:rsidR="001A5AE5" w14:paraId="6FB72BB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E5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E9D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Музыка-малышам. 2-3 года. ФГОС. Методическое пособие с конспектами занятий и нотным материалом.</w:t>
            </w:r>
          </w:p>
        </w:tc>
      </w:tr>
      <w:tr w:rsidR="001A5AE5" w14:paraId="3D48C59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63D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520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Планы физкультурных занятий с детьми 2-3 лет. ФГОС </w:t>
            </w:r>
          </w:p>
        </w:tc>
      </w:tr>
      <w:tr w:rsidR="001A5AE5" w14:paraId="7087E6E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ECA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Куракина О. В., Найбауэр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72E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игровые сеансы в ясельных группах детского сада. 1-3 года. Конспекты занятий. ФГОС</w:t>
            </w:r>
          </w:p>
        </w:tc>
      </w:tr>
      <w:tr w:rsidR="001A5AE5" w14:paraId="021C0D4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D22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2E6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2-3 года. Конспекты занятий. ФГОС</w:t>
            </w:r>
          </w:p>
        </w:tc>
      </w:tr>
      <w:tr w:rsidR="001A5AE5" w14:paraId="244974C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E07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0B3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ясельных группах детского сада с детьми 2-3 лет. ФГОС</w:t>
            </w:r>
          </w:p>
        </w:tc>
      </w:tr>
      <w:tr w:rsidR="001A5AE5" w14:paraId="14B402E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B00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Степаненкова Э. Я.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779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Сборник подвижных игр. Для детей раннего возраста. 2–3 года. ФГОС</w:t>
            </w:r>
          </w:p>
        </w:tc>
      </w:tr>
      <w:tr w:rsidR="001A5AE5" w14:paraId="026388E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FA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AB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развитие дошкольников (2-3 года). ФГОС </w:t>
            </w:r>
          </w:p>
        </w:tc>
      </w:tr>
      <w:tr w:rsidR="001A5AE5" w14:paraId="0484708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C9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D42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2–3 года. Комплексы упражнений. ФГОС</w:t>
            </w:r>
          </w:p>
        </w:tc>
      </w:tr>
      <w:tr w:rsidR="001A5AE5" w14:paraId="7F8F225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DA8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784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2-3 года. Конспекты занятий. ФГОС</w:t>
            </w:r>
          </w:p>
        </w:tc>
      </w:tr>
      <w:tr w:rsidR="001A5AE5" w14:paraId="745BAEE2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A9C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6EF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Социально-коммуникативное развитие</w:t>
            </w:r>
          </w:p>
        </w:tc>
      </w:tr>
      <w:tr w:rsidR="001A5AE5" w14:paraId="001F4EE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FF2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Сингер Э., Хаан Д.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2A8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Играть, удивляться, узнавать</w:t>
            </w:r>
          </w:p>
        </w:tc>
      </w:tr>
      <w:tr w:rsidR="001A5AE5" w14:paraId="63A08B8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81B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C06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(3-4 года). ФГОС. Методическое пособие</w:t>
            </w:r>
          </w:p>
        </w:tc>
      </w:tr>
      <w:tr w:rsidR="001A5AE5" w14:paraId="7053CA7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B9C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DB8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(4-5 лет) ФГОС. Методическое пособие</w:t>
            </w:r>
          </w:p>
        </w:tc>
      </w:tr>
      <w:tr w:rsidR="001A5AE5" w14:paraId="5982260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6A5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5D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(5-6 лет) ФГОС. Методическое пособие</w:t>
            </w:r>
          </w:p>
        </w:tc>
      </w:tr>
      <w:tr w:rsidR="001A5AE5" w14:paraId="23C1F6D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B15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Л. В., Слепцова И.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30A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 дошкольников (6-7 лет) ФГОС</w:t>
            </w:r>
          </w:p>
        </w:tc>
      </w:tr>
      <w:tr w:rsidR="001A5AE5" w14:paraId="1CC6E04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BDC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023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детском саду. 3-4 года. Методическое пособие</w:t>
            </w:r>
          </w:p>
        </w:tc>
      </w:tr>
      <w:tr w:rsidR="001A5AE5" w14:paraId="7E99DBD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FE0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29A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детском саду. 4-5 лет. Методическое пособие</w:t>
            </w:r>
          </w:p>
        </w:tc>
      </w:tr>
      <w:tr w:rsidR="001A5AE5" w14:paraId="18C04D6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776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Губанова Н. Ф.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BD5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в детском саду. 5-6 лет. Методическое пособие</w:t>
            </w:r>
          </w:p>
        </w:tc>
      </w:tr>
      <w:tr w:rsidR="001A5AE5" w14:paraId="46560A7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29C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В. И., Стульник Т. Д.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B9E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Этические беседы с дошкольниками. (4-7 лет) ФГОС. Методическое пособие с конспектами занятий</w:t>
            </w:r>
          </w:p>
        </w:tc>
      </w:tr>
      <w:tr w:rsidR="001A5AE5" w14:paraId="557921A1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A4B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9AA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</w:t>
            </w:r>
          </w:p>
        </w:tc>
      </w:tr>
      <w:tr w:rsidR="001A5AE5" w14:paraId="19EFBE4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0E5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Веракса Н. Е., Галимов О. Р.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9B7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физических явлений, опыты и эксперименты в дошкольном детстве. 4-7 лет. ФГОС</w:t>
            </w:r>
          </w:p>
        </w:tc>
      </w:tr>
      <w:tr w:rsidR="001A5AE5" w14:paraId="5ACBDA0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DE7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Бордачева И.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4C8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Наглядно-дидактическое пособие. Дорожные знаки. 4-7 лет. </w:t>
            </w:r>
          </w:p>
        </w:tc>
      </w:tr>
      <w:tr w:rsidR="001A5AE5" w14:paraId="5F222E1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DEF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С.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A29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Картины из жизни диких животных. 3-7 лет. ФГОС. Наглядно-дидактическое пособие с методическими рекомендациями. </w:t>
            </w:r>
          </w:p>
        </w:tc>
      </w:tr>
      <w:tr w:rsidR="001A5AE5" w14:paraId="4A9F15C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7ED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С.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0C8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Картины из жизни домашних животных. 3-7 лет. ФГОС. Наглядно-дидактическое пособие с методическими рекомендациями. </w:t>
            </w:r>
          </w:p>
        </w:tc>
      </w:tr>
      <w:tr w:rsidR="001A5AE5" w14:paraId="10D98E4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232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71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3-4 года. Конспекты занятий. ФГОС</w:t>
            </w:r>
          </w:p>
        </w:tc>
      </w:tr>
      <w:tr w:rsidR="001A5AE5" w14:paraId="23D5C24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105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AB4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4-5 лет. Конспекты занятий. ФГОС</w:t>
            </w:r>
          </w:p>
        </w:tc>
      </w:tr>
      <w:tr w:rsidR="001A5AE5" w14:paraId="5278A56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E9B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2B9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5-6 лет. Конспекты занятий. ФГОС</w:t>
            </w:r>
          </w:p>
        </w:tc>
      </w:tr>
      <w:tr w:rsidR="001A5AE5" w14:paraId="15AD917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5C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Дыбина О.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2D5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предметным и социальным окружением. 6-7 лет. Конспекты занятий. ФГОС</w:t>
            </w:r>
          </w:p>
        </w:tc>
      </w:tr>
      <w:tr w:rsidR="001A5AE5" w14:paraId="25808B1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1A3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41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ясельных группах детского сада: Вторая группа раннего возраста (2–3 года).</w:t>
            </w:r>
          </w:p>
        </w:tc>
      </w:tr>
      <w:tr w:rsidR="001A5AE5" w14:paraId="7334AEE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B5B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3A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детском саду: Младшая группа (3–4 года).</w:t>
            </w:r>
          </w:p>
        </w:tc>
      </w:tr>
      <w:tr w:rsidR="001A5AE5" w14:paraId="6334933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DE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89A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детском саду: Средняя группа (4–5 лет).</w:t>
            </w:r>
          </w:p>
        </w:tc>
      </w:tr>
      <w:tr w:rsidR="001A5AE5" w14:paraId="075610D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B75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Соломенникова О.А.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283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природой в детском саду: Подготовительная к школе группа (6–7 лет).</w:t>
            </w:r>
          </w:p>
        </w:tc>
      </w:tr>
      <w:tr w:rsidR="001A5AE5" w14:paraId="5F53DC7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C9F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редакцией О. А. Шиян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D5E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Превращения. Развитие диалектического мышления в детском саду. 3-7 лет. ФГОС. Парциальная программа</w:t>
            </w:r>
          </w:p>
        </w:tc>
      </w:tr>
      <w:tr w:rsidR="001A5AE5" w14:paraId="5B602CA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EF9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Крашенинников Е. Е., Холодова О. Л.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415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Развивающий диалог как инструмент развития познавательных способностей. 4–7 лет. Сценарии занятий. ФГОС</w:t>
            </w:r>
          </w:p>
        </w:tc>
      </w:tr>
      <w:tr w:rsidR="001A5AE5" w14:paraId="405EF50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B7C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Л.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FE7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Сборник дидактических игр по ознакомлению с окружающим миром. 4-7 лет. ФГОС</w:t>
            </w:r>
          </w:p>
        </w:tc>
      </w:tr>
      <w:tr w:rsidR="001A5AE5" w14:paraId="579D499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CB7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Арапова-Пискарева Н.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3C8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2-7 лет. Методическое пособие. ФГОС</w:t>
            </w:r>
          </w:p>
        </w:tc>
      </w:tr>
      <w:tr w:rsidR="001A5AE5" w14:paraId="535CA6A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74E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D71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3-4 года. Конспекты занятий. ФГОС</w:t>
            </w:r>
          </w:p>
        </w:tc>
      </w:tr>
      <w:tr w:rsidR="001A5AE5" w14:paraId="39B8267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473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72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4-5 лет. Конспекты занятий. ФГОС</w:t>
            </w:r>
          </w:p>
        </w:tc>
      </w:tr>
      <w:tr w:rsidR="001A5AE5" w14:paraId="0A73AF2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923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88B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5-6 лет. Конспекты занятий. ФГОС</w:t>
            </w:r>
          </w:p>
        </w:tc>
      </w:tr>
      <w:tr w:rsidR="001A5AE5" w14:paraId="5212AA4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162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Позина В. А., Помораева И.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E67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представлений. 6-7 лет. Конспекты занятий. ФГОС</w:t>
            </w:r>
          </w:p>
        </w:tc>
      </w:tr>
      <w:tr w:rsidR="001A5AE5" w14:paraId="691FBFBB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8A9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7A3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</w:t>
            </w:r>
          </w:p>
        </w:tc>
      </w:tr>
      <w:tr w:rsidR="001A5AE5" w14:paraId="07E2306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548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B8F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Антонимы. Глаголы. Наглядное пособие методическими рекомендациями. </w:t>
            </w:r>
          </w:p>
        </w:tc>
      </w:tr>
      <w:tr w:rsidR="001A5AE5" w14:paraId="66BA4E55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90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FB1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Антонимы. Прилагательные. Наглядное пособие методическими рекомендациями. </w:t>
            </w:r>
          </w:p>
        </w:tc>
      </w:tr>
      <w:tr w:rsidR="001A5AE5" w14:paraId="76889D3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F66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EFD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Грамматика в картинках. Говори правильно. Наглядное пособие методическими рекомендациями. Н</w:t>
            </w:r>
          </w:p>
        </w:tc>
      </w:tr>
      <w:tr w:rsidR="001A5AE5" w14:paraId="50E7D23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05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1F9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Многозначные слова. Наглядное пособие методическими рекомендациями. </w:t>
            </w:r>
          </w:p>
        </w:tc>
      </w:tr>
      <w:tr w:rsidR="001A5AE5" w14:paraId="304AD7A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C3E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3D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Множественное число. Наглядное пособие методическими рекомендациями. </w:t>
            </w:r>
          </w:p>
        </w:tc>
      </w:tr>
      <w:tr w:rsidR="001A5AE5" w14:paraId="5AD1ACB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4E4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A6E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Образование слов. Наглядное пособие методическими рекомендациями. </w:t>
            </w:r>
          </w:p>
        </w:tc>
      </w:tr>
      <w:tr w:rsidR="001A5AE5" w14:paraId="481B04A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605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Автор-составитель Бывшева А.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E4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Грамматика в картинках. Ударение в словах. Наглядное пособие методическими рекомендациями. </w:t>
            </w:r>
          </w:p>
        </w:tc>
      </w:tr>
      <w:tr w:rsidR="001A5AE5" w14:paraId="1841186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D2F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F69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речи в детском саду. 3-4 года. Конспекты занятий. ФГОС </w:t>
            </w:r>
          </w:p>
        </w:tc>
      </w:tr>
      <w:tr w:rsidR="001A5AE5" w14:paraId="5ED4D36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48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B1B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4-5 лет. Конспекты занятий. ФГОС</w:t>
            </w:r>
          </w:p>
        </w:tc>
      </w:tr>
      <w:tr w:rsidR="001A5AE5" w14:paraId="5198D4E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EDA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704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5-6 лет. Конспекты занятий. ФГОС</w:t>
            </w:r>
          </w:p>
        </w:tc>
      </w:tr>
      <w:tr w:rsidR="001A5AE5" w14:paraId="0D64BFC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0AA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Гербова В.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3C8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в детском саду. 6-7 лет. Конспекты занятий. ФГОС</w:t>
            </w:r>
          </w:p>
        </w:tc>
      </w:tr>
      <w:tr w:rsidR="001A5AE5" w14:paraId="2959B678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88E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24A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</w:p>
        </w:tc>
      </w:tr>
      <w:tr w:rsidR="001A5AE5" w14:paraId="60472A5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DBF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037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3-4 года. Конспекты занятий. ФГОС</w:t>
            </w:r>
          </w:p>
        </w:tc>
      </w:tr>
      <w:tr w:rsidR="001A5AE5" w14:paraId="5B70D18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852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E3B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4-5 лет. Конспекты занятий. ФГОС</w:t>
            </w:r>
          </w:p>
        </w:tc>
      </w:tr>
      <w:tr w:rsidR="001A5AE5" w14:paraId="105B94F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E18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6AB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5-6 лет. Конспекты занятий. ФГОС</w:t>
            </w:r>
          </w:p>
        </w:tc>
      </w:tr>
      <w:tr w:rsidR="001A5AE5" w14:paraId="3724CEF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024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02A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детском саду. 6-7 лет. Конспекты занятий. ФГОС</w:t>
            </w:r>
          </w:p>
        </w:tc>
      </w:tr>
      <w:tr w:rsidR="001A5AE5" w14:paraId="786B1E1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645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626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3-4 года. Конспекты занятий. ФГОС</w:t>
            </w:r>
          </w:p>
        </w:tc>
      </w:tr>
      <w:tr w:rsidR="001A5AE5" w14:paraId="37F4B70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A7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757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4-5 лет. Конспекты занятий. ФГОС</w:t>
            </w:r>
          </w:p>
        </w:tc>
      </w:tr>
      <w:tr w:rsidR="001A5AE5" w14:paraId="5E36792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EB4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8A1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5-6 лет. Конспекты занятий. ФГОС</w:t>
            </w:r>
          </w:p>
        </w:tc>
      </w:tr>
      <w:tr w:rsidR="001A5AE5" w14:paraId="4010304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F2F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Комарова Т. С.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602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 в детском саду. 6-7 лет. Конспекты занятий. ФГОС</w:t>
            </w:r>
          </w:p>
        </w:tc>
      </w:tr>
      <w:tr w:rsidR="001A5AE5" w14:paraId="65C851E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174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38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3-4 года. Конспекты занятий. ФГОС</w:t>
            </w:r>
          </w:p>
        </w:tc>
      </w:tr>
      <w:tr w:rsidR="001A5AE5" w14:paraId="723530A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1BA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934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4-5 лет. Конспекты занятий. ФГОС</w:t>
            </w:r>
          </w:p>
        </w:tc>
      </w:tr>
      <w:tr w:rsidR="001A5AE5" w14:paraId="4356BBC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632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1CB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5-6 лет. Конспекты занятий. ФГОС</w:t>
            </w:r>
          </w:p>
        </w:tc>
      </w:tr>
      <w:tr w:rsidR="001A5AE5" w14:paraId="279D595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40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3B9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в детском саду. 6-7 лет. Конспекты занятий. ФГОС</w:t>
            </w:r>
          </w:p>
        </w:tc>
      </w:tr>
      <w:tr w:rsidR="001A5AE5" w14:paraId="5AB1AA3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22A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C4B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3-4 года. Конспекты занятий. ФГОС</w:t>
            </w:r>
          </w:p>
        </w:tc>
      </w:tr>
      <w:tr w:rsidR="001A5AE5" w14:paraId="04D3B4B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3AF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312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4-5 лет. Конспекты занятий. ФГОС</w:t>
            </w:r>
          </w:p>
        </w:tc>
      </w:tr>
      <w:tr w:rsidR="001A5AE5" w14:paraId="6F55632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1E9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EEA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5-6 лет. Конспекты занятий. ФГОС</w:t>
            </w:r>
          </w:p>
        </w:tc>
      </w:tr>
      <w:tr w:rsidR="001A5AE5" w14:paraId="40F74E4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550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5A8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 в детском саду. 6-7 лет. Конспекты занятий. ФГОС</w:t>
            </w:r>
          </w:p>
        </w:tc>
      </w:tr>
      <w:tr w:rsidR="001A5AE5" w14:paraId="324FCC6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D41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Г. Е., Зацепина М. Б.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FEC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воспитание. Дидактические развивающие игры. Сценарии игр. 0-7 лет. ФГОС</w:t>
            </w:r>
          </w:p>
        </w:tc>
      </w:tr>
      <w:tr w:rsidR="001A5AE5" w14:paraId="38666B6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CEF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Мамаева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502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Поделки из природного и бросового материала. 4-5 лет. Конспекты занятий. ФГОС</w:t>
            </w:r>
          </w:p>
        </w:tc>
      </w:tr>
      <w:tr w:rsidR="001A5AE5" w14:paraId="1061F01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D3F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Мамаева О. А.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953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Поделки из природного и бросового материала. 5–6 лет. Конспекты занятий. ФГОС</w:t>
            </w:r>
          </w:p>
        </w:tc>
      </w:tr>
      <w:tr w:rsidR="001A5AE5" w14:paraId="3AFA218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A5B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D43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3-4 года. Конспекты занятий. ФГОС</w:t>
            </w:r>
          </w:p>
        </w:tc>
      </w:tr>
      <w:tr w:rsidR="001A5AE5" w14:paraId="6940717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48E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E3F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4-5 лет. Конспекты занятий. ФГОС</w:t>
            </w:r>
          </w:p>
        </w:tc>
      </w:tr>
      <w:tr w:rsidR="001A5AE5" w14:paraId="6E525BD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9EB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02E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5-6 лет. Конспекты занятий. ФГОС</w:t>
            </w:r>
          </w:p>
        </w:tc>
      </w:tr>
      <w:tr w:rsidR="001A5AE5" w14:paraId="0D15D65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287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Колдина Д. Н.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4EC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 детском саду. 6-7 лет. Конспекты занятий. ФГОС</w:t>
            </w:r>
          </w:p>
        </w:tc>
      </w:tr>
      <w:tr w:rsidR="001A5AE5" w14:paraId="5F9F5AF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C97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Щеткин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5F0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Театральная деятельность в детском саду. 4-5 лет. Конспекты занятий. ФГОС</w:t>
            </w:r>
          </w:p>
        </w:tc>
      </w:tr>
      <w:tr w:rsidR="001A5AE5" w14:paraId="3928B3A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BF1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Щеткин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39C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Театральная деятельность в детском саду. 5-6 лет. Конспекты занятий. ФГОС</w:t>
            </w:r>
          </w:p>
        </w:tc>
      </w:tr>
      <w:tr w:rsidR="001A5AE5" w14:paraId="01F08F4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1EC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Щеткин А. В.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987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Театральная деятельность в детском саду. 6-7 лет. Конспекты занятий. ФГОС</w:t>
            </w:r>
          </w:p>
        </w:tc>
      </w:tr>
      <w:tr w:rsidR="001A5AE5" w14:paraId="46DEB84E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86C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7C2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 Здоровье</w:t>
            </w:r>
          </w:p>
        </w:tc>
      </w:tr>
      <w:tr w:rsidR="001A5AE5" w14:paraId="3357656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524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558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после сна. Упражнения для детей 3–5 лет. ФГОС</w:t>
            </w:r>
          </w:p>
        </w:tc>
      </w:tr>
      <w:tr w:rsidR="001A5AE5" w14:paraId="221730A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F0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D2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после сна. Упражнения для детей 5-7 лет. ФГОС</w:t>
            </w:r>
          </w:p>
        </w:tc>
      </w:tr>
      <w:tr w:rsidR="001A5AE5" w14:paraId="5E85D42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1F7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Борисова М.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4B6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Малоподвижные игры и игровые упражнения (3-7 лет)</w:t>
            </w:r>
          </w:p>
        </w:tc>
      </w:tr>
      <w:tr w:rsidR="001A5AE5" w14:paraId="37064D7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D48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E18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Оздоровительная гимнастика. 3-4 года. Комплексы упражнений. ФГОС </w:t>
            </w:r>
          </w:p>
        </w:tc>
      </w:tr>
      <w:tr w:rsidR="001A5AE5" w14:paraId="4919836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A7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470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Оздоровительная гимнастика. 4-5 лет. Комплексы упражнений. ФГОС </w:t>
            </w:r>
          </w:p>
        </w:tc>
      </w:tr>
      <w:tr w:rsidR="001A5AE5" w14:paraId="38FFE61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DDA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33F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гимнастика. 5-6 лет. Комплексы упражнений. ФГОС</w:t>
            </w:r>
          </w:p>
        </w:tc>
      </w:tr>
      <w:tr w:rsidR="001A5AE5" w14:paraId="2D2CD61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E11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F5F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гимнастика. 6-7 лет. Комплексы упражнений. ФГОС</w:t>
            </w:r>
          </w:p>
        </w:tc>
      </w:tr>
      <w:tr w:rsidR="001A5AE5" w14:paraId="5E00B8A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61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F57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3-4 года. ФГОС</w:t>
            </w:r>
          </w:p>
        </w:tc>
      </w:tr>
      <w:tr w:rsidR="001A5AE5" w14:paraId="0469970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057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662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4-5 лет. ФГОС</w:t>
            </w:r>
          </w:p>
        </w:tc>
      </w:tr>
      <w:tr w:rsidR="001A5AE5" w14:paraId="156BB19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AB3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EAA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5-6 лет. ФГОС</w:t>
            </w:r>
          </w:p>
        </w:tc>
      </w:tr>
      <w:tr w:rsidR="001A5AE5" w14:paraId="69BBA3B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5B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445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физкультурных занятий с детьми 6-7 лет. ФГОС</w:t>
            </w:r>
          </w:p>
        </w:tc>
      </w:tr>
      <w:tr w:rsidR="001A5AE5" w14:paraId="3D01A21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2CE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Степаненкова Э. Я.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757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Сборник подвижных игр для занятий с детьми 2-7 лет. ФГОС</w:t>
            </w:r>
          </w:p>
        </w:tc>
      </w:tr>
      <w:tr w:rsidR="001A5AE5" w14:paraId="49B68BB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C94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BE3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3–4 года. Комплексы упражнений. ФГОС</w:t>
            </w:r>
          </w:p>
        </w:tc>
      </w:tr>
      <w:tr w:rsidR="001A5AE5" w14:paraId="6148F1E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A62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E24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4–5 лет. Комплексы упражнений. ФГОС</w:t>
            </w:r>
          </w:p>
        </w:tc>
      </w:tr>
      <w:tr w:rsidR="001A5AE5" w14:paraId="4E34C13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919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3EE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5-6 лет. Комплексы упражнений. ФГОС</w:t>
            </w:r>
          </w:p>
        </w:tc>
      </w:tr>
      <w:tr w:rsidR="001A5AE5" w14:paraId="58CBED9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BB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Харченко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Т. Е.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3C6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 в детском саду. 6-7 лет. Комплексы упражнений. ФГОС</w:t>
            </w:r>
          </w:p>
        </w:tc>
      </w:tr>
      <w:tr w:rsidR="001A5AE5" w14:paraId="4F797AA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BB1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278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3-4 года. Конспекты занятий. ФГОС</w:t>
            </w:r>
          </w:p>
        </w:tc>
      </w:tr>
      <w:tr w:rsidR="001A5AE5" w14:paraId="7827763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2D6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E51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4-5 лет. Конспекты занятий. ФГОС</w:t>
            </w:r>
          </w:p>
        </w:tc>
      </w:tr>
      <w:tr w:rsidR="001A5AE5" w14:paraId="515310F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55C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034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5-6 лет. Конспекты занятий. ФГОС</w:t>
            </w:r>
          </w:p>
        </w:tc>
      </w:tr>
      <w:tr w:rsidR="001A5AE5" w14:paraId="0C3E127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5FE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Пензулаева Л. И.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D7E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детском саду. 6-7 лет. Конспекты занятий. ФГОС</w:t>
            </w:r>
          </w:p>
        </w:tc>
      </w:tr>
      <w:tr w:rsidR="001A5AE5" w14:paraId="2FE482E8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11C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D6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Рабочие тетради </w:t>
            </w:r>
          </w:p>
        </w:tc>
      </w:tr>
      <w:tr w:rsidR="001A5AE5" w14:paraId="7DFD0488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B9D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A32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Рабочие тетради к программе ОТ РОЖДЕНИЯ ДО ШКОЛЫ (малый формат, 16 стр.)</w:t>
            </w:r>
          </w:p>
        </w:tc>
      </w:tr>
      <w:tr w:rsidR="001A5AE5" w14:paraId="7ECF97B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DA0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2BD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Математика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281470A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774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244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Математика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13FD347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FE8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5F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Математика для дошкольников. (5+). Старшая группа</w:t>
            </w:r>
          </w:p>
        </w:tc>
      </w:tr>
      <w:tr w:rsidR="001A5AE5" w14:paraId="4A0EE01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87C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988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Математика для дошкольников. (6+) Подготовительная группа</w:t>
            </w:r>
          </w:p>
        </w:tc>
      </w:tr>
      <w:tr w:rsidR="001A5AE5" w14:paraId="7DF9659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78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2B1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Прописи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458429E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756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9E2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Прописи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5A68241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D77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BC5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Прописи для дошкольников. (5+) Старшая группа</w:t>
            </w:r>
          </w:p>
        </w:tc>
      </w:tr>
      <w:tr w:rsidR="001A5AE5" w14:paraId="42A4655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C78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1D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Прописи для дошкольников. (6+). Подготовительная группа</w:t>
            </w:r>
          </w:p>
        </w:tc>
      </w:tr>
      <w:tr w:rsidR="001A5AE5" w14:paraId="03A9234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343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175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Развитие речи </w:t>
            </w:r>
            <w:proofErr w:type="gramStart"/>
            <w:r>
              <w:rPr>
                <w:rFonts w:ascii="Times New Roman" w:hAnsi="Times New Roman"/>
                <w:sz w:val="24"/>
              </w:rPr>
              <w:t>у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6FE0B8F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223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DC5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Развитие речи </w:t>
            </w:r>
            <w:proofErr w:type="gramStart"/>
            <w:r>
              <w:rPr>
                <w:rFonts w:ascii="Times New Roman" w:hAnsi="Times New Roman"/>
                <w:sz w:val="24"/>
              </w:rPr>
              <w:t>у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1D301BB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C0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805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Развитие речи у дошкольников. (5+). Старшая группа</w:t>
            </w:r>
          </w:p>
        </w:tc>
      </w:tr>
      <w:tr w:rsidR="001A5AE5" w14:paraId="0D0B3E9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FA0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B1C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Развитие речи у дошкольников. (6+). Подготовительная группа</w:t>
            </w:r>
          </w:p>
        </w:tc>
      </w:tr>
      <w:tr w:rsidR="001A5AE5" w14:paraId="4CCD9060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E1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4ED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Уроки грамоты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(3+). Младшая группа</w:t>
            </w:r>
          </w:p>
        </w:tc>
      </w:tr>
      <w:tr w:rsidR="001A5AE5" w14:paraId="0B3EFBF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94A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CC7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тетрадь. Уроки грамоты </w:t>
            </w:r>
            <w:proofErr w:type="gramStart"/>
            <w:r>
              <w:rPr>
                <w:rFonts w:ascii="Times New Roman" w:hAnsi="Times New Roman"/>
                <w:sz w:val="24"/>
              </w:rPr>
              <w:t>для  малышей</w:t>
            </w:r>
            <w:proofErr w:type="gramEnd"/>
            <w:r>
              <w:rPr>
                <w:rFonts w:ascii="Times New Roman" w:hAnsi="Times New Roman"/>
                <w:sz w:val="24"/>
              </w:rPr>
              <w:t>. (4+). Средняя группа</w:t>
            </w:r>
          </w:p>
        </w:tc>
      </w:tr>
      <w:tr w:rsidR="001A5AE5" w14:paraId="02AF8EA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8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09B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Уроки грамоты для дошкольников. (5+). Старшая группа</w:t>
            </w:r>
          </w:p>
        </w:tc>
      </w:tr>
      <w:tr w:rsidR="001A5AE5" w14:paraId="09D8D5A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84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Денисова., Дорожин Ю.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F0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тетрадь. Уроки грамоты для дошкольников. (6+). Подготовительная группа</w:t>
            </w:r>
          </w:p>
        </w:tc>
      </w:tr>
      <w:tr w:rsidR="001A5AE5" w14:paraId="47B4112D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151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7CA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Хрестоматии</w:t>
            </w:r>
          </w:p>
        </w:tc>
      </w:tr>
      <w:tr w:rsidR="001A5AE5" w14:paraId="4D3D8C0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CF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C1B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1-</w:t>
            </w:r>
            <w:proofErr w:type="gramStart"/>
            <w:r>
              <w:rPr>
                <w:rFonts w:ascii="Times New Roman" w:hAnsi="Times New Roman"/>
                <w:sz w:val="24"/>
              </w:rPr>
              <w:t>3  года</w:t>
            </w:r>
            <w:proofErr w:type="gramEnd"/>
          </w:p>
        </w:tc>
      </w:tr>
      <w:tr w:rsidR="001A5AE5" w14:paraId="3F01DF2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125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114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3-4 года</w:t>
            </w:r>
          </w:p>
        </w:tc>
      </w:tr>
      <w:tr w:rsidR="001A5AE5" w14:paraId="2201BEE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FD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156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4-5 лет</w:t>
            </w:r>
          </w:p>
        </w:tc>
      </w:tr>
      <w:tr w:rsidR="001A5AE5" w14:paraId="61E2E83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88B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FA4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5-6 лет</w:t>
            </w:r>
          </w:p>
        </w:tc>
      </w:tr>
      <w:tr w:rsidR="001A5AE5" w14:paraId="48FA01F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FDF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DBF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Хрестоматия для чтения детям в детском саду и дома. 6-7 лет</w:t>
            </w:r>
          </w:p>
        </w:tc>
      </w:tr>
      <w:tr w:rsidR="001A5AE5" w14:paraId="670799EA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86B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FB1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Наглядно-дидактические пособия</w:t>
            </w:r>
          </w:p>
        </w:tc>
      </w:tr>
      <w:tr w:rsidR="001A5AE5" w14:paraId="5C0026B6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89D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C84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в картинках (набор фотокартинок, с описанием, в папке, формат А4)</w:t>
            </w:r>
          </w:p>
        </w:tc>
      </w:tr>
      <w:tr w:rsidR="001A5AE5" w14:paraId="47DC6F7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EDC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E1F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Авиация. Наглядно-дидактическое пособие в папке</w:t>
            </w:r>
          </w:p>
        </w:tc>
      </w:tr>
      <w:tr w:rsidR="001A5AE5" w14:paraId="2E96A71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8F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77F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Автомобильный транспорт. Наглядно-дидактическое пособие в папке</w:t>
            </w:r>
          </w:p>
        </w:tc>
      </w:tr>
      <w:tr w:rsidR="001A5AE5" w14:paraId="09E6120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B4C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3D6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Арктика и Антарктика. Наглядно-дидактическое пособие в папке</w:t>
            </w:r>
          </w:p>
        </w:tc>
      </w:tr>
      <w:tr w:rsidR="001A5AE5" w14:paraId="04DDF73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8BE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DB9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Бытовая техника. Наглядно-дидактическое пособие в папке</w:t>
            </w:r>
          </w:p>
        </w:tc>
      </w:tr>
      <w:tr w:rsidR="001A5AE5" w14:paraId="0D2B19F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C34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68A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Водный транспорт. Наглядно-дидактическое пособие в папке</w:t>
            </w:r>
          </w:p>
        </w:tc>
      </w:tr>
      <w:tr w:rsidR="001A5AE5" w14:paraId="2DD7347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0AE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18E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Высоко в горах. Наглядно-дидактическое пособие в папке</w:t>
            </w:r>
          </w:p>
        </w:tc>
      </w:tr>
      <w:tr w:rsidR="001A5AE5" w14:paraId="1D5E772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0F0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54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Государственные символы Российской Федерации. Наглядно-дидактическое пособие</w:t>
            </w:r>
          </w:p>
        </w:tc>
      </w:tr>
      <w:tr w:rsidR="001A5AE5" w14:paraId="2E899BE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5A5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1A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Государственные символы Российской Федерации. Наглядно-дидактическое пособие в папке</w:t>
            </w:r>
          </w:p>
        </w:tc>
      </w:tr>
      <w:tr w:rsidR="001A5AE5" w14:paraId="3879288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847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0AB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Грибы. Наглядно-дидактическое пособие в папке</w:t>
            </w:r>
          </w:p>
        </w:tc>
      </w:tr>
      <w:tr w:rsidR="001A5AE5" w14:paraId="0682CE2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AE8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972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День Победы. Наглядно-дидактическое пособие</w:t>
            </w:r>
          </w:p>
        </w:tc>
      </w:tr>
      <w:tr w:rsidR="001A5AE5" w14:paraId="7795CCD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47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306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День Победы. Наглядно-дидактическое пособие в папке</w:t>
            </w:r>
          </w:p>
        </w:tc>
      </w:tr>
      <w:tr w:rsidR="001A5AE5" w14:paraId="089EB3A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4EF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158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Деревья и листья. Наглядно-дидактическое пособие в папке</w:t>
            </w:r>
          </w:p>
        </w:tc>
      </w:tr>
      <w:tr w:rsidR="001A5AE5" w14:paraId="5B4977C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5AB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30F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Домашние животные. Наглядно-дидактическое пособие в папке</w:t>
            </w:r>
          </w:p>
        </w:tc>
      </w:tr>
      <w:tr w:rsidR="001A5AE5" w14:paraId="28F5B67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28F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83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Животные домашние питомцы. Наглядно-дидактическое пособие в папке</w:t>
            </w:r>
          </w:p>
        </w:tc>
      </w:tr>
      <w:tr w:rsidR="001A5AE5" w14:paraId="005EA26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B17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2CC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Животные жарких стран. Наглядно-дидактическое пособие в папке</w:t>
            </w:r>
          </w:p>
        </w:tc>
      </w:tr>
      <w:tr w:rsidR="001A5AE5" w14:paraId="370887E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C21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346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Животные средней полосы. Наглядно-дидактическое пособие в папке</w:t>
            </w:r>
          </w:p>
        </w:tc>
      </w:tr>
      <w:tr w:rsidR="001A5AE5" w14:paraId="0B353E6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0C1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EB0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Инструменты домашнего мастера. Наглядно-дидактическое пособие в папке</w:t>
            </w:r>
          </w:p>
        </w:tc>
      </w:tr>
      <w:tr w:rsidR="001A5AE5" w14:paraId="03E37EC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183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849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Космос. Наглядно-дидактическое пособие в папке</w:t>
            </w:r>
          </w:p>
        </w:tc>
      </w:tr>
      <w:tr w:rsidR="001A5AE5" w14:paraId="71E6D0A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88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CF1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Морские обитатели. Наглядно-дидактическое пособие в папке</w:t>
            </w:r>
          </w:p>
        </w:tc>
      </w:tr>
      <w:tr w:rsidR="001A5AE5" w14:paraId="7E2A229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2C6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38A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Музыкальные инструменты. Наглядно-дидактическое пособие в папке</w:t>
            </w:r>
          </w:p>
        </w:tc>
      </w:tr>
      <w:tr w:rsidR="001A5AE5" w14:paraId="73ADC5F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249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B88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Насекомые. Наглядно-дидактическое пособие в папке</w:t>
            </w:r>
          </w:p>
        </w:tc>
      </w:tr>
      <w:tr w:rsidR="001A5AE5" w14:paraId="5A7EE75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D51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B1A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Овощи. Наглядно-дидактическое пособие в папке</w:t>
            </w:r>
          </w:p>
        </w:tc>
      </w:tr>
      <w:tr w:rsidR="001A5AE5" w14:paraId="0157715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1EF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184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Офисная техника и оборудование. Наглядно-дидактическое пособие в папке</w:t>
            </w:r>
          </w:p>
        </w:tc>
      </w:tr>
      <w:tr w:rsidR="001A5AE5" w14:paraId="0FE394E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527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EDE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Посуда. Наглядно-дидактическое пособие в папке</w:t>
            </w:r>
          </w:p>
        </w:tc>
      </w:tr>
      <w:tr w:rsidR="001A5AE5" w14:paraId="3F146C3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03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CE9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Птицы домашние. Наглядно-дидактическое пособие в папке</w:t>
            </w:r>
          </w:p>
        </w:tc>
      </w:tr>
      <w:tr w:rsidR="001A5AE5" w14:paraId="4B71A4D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38A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25F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Птицы средней полосы. Наглядно-дидактическое пособие в папке</w:t>
            </w:r>
          </w:p>
        </w:tc>
      </w:tr>
      <w:tr w:rsidR="001A5AE5" w14:paraId="00CDF2B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B9F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840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Рептилии и амфибии. Наглядно-дидактическое пособие в папке</w:t>
            </w:r>
          </w:p>
        </w:tc>
      </w:tr>
      <w:tr w:rsidR="001A5AE5" w14:paraId="2DC0219B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2F7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C6C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Собаки. Друзья и помощники. Наглядно-дидактическое пособие в папке</w:t>
            </w:r>
          </w:p>
        </w:tc>
      </w:tr>
      <w:tr w:rsidR="001A5AE5" w14:paraId="58523CD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F23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85E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Спортивный инвентарь. Наглядно-дидактическое пособие в папке</w:t>
            </w:r>
          </w:p>
        </w:tc>
      </w:tr>
      <w:tr w:rsidR="001A5AE5" w14:paraId="3EFBCCD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DD9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255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Фрукты. Наглядно-дидактическое пособие в папке</w:t>
            </w:r>
          </w:p>
        </w:tc>
      </w:tr>
      <w:tr w:rsidR="001A5AE5" w14:paraId="537AE2D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952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564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Цветы. Наглядно-дидактическое пособие в папке</w:t>
            </w:r>
          </w:p>
        </w:tc>
      </w:tr>
      <w:tr w:rsidR="001A5AE5" w14:paraId="55974FCF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63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CDE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Школьные принадлежности. Наглядно-дидактическое пособие в папке</w:t>
            </w:r>
          </w:p>
        </w:tc>
      </w:tr>
      <w:tr w:rsidR="001A5AE5" w14:paraId="0017F5B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AA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31E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Явления природы. Наглядно-дидактическое пособие в папке</w:t>
            </w:r>
          </w:p>
        </w:tc>
      </w:tr>
      <w:tr w:rsidR="001A5AE5" w14:paraId="365B2FF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6A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C4F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Ягоды лесные. Наглядно-дидактическое пособие в папке</w:t>
            </w:r>
          </w:p>
        </w:tc>
      </w:tr>
      <w:tr w:rsidR="001A5AE5" w14:paraId="5C7650E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C51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Минишева Т.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ADB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в картинках. Ягоды садовые. Наглядно-дидактическое пособие в папке</w:t>
            </w:r>
          </w:p>
        </w:tc>
      </w:tr>
      <w:tr w:rsidR="001A5AE5" w14:paraId="0B27B854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48E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61B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Развивающие плакаты</w:t>
            </w:r>
          </w:p>
        </w:tc>
      </w:tr>
      <w:tr w:rsidR="001A5AE5" w14:paraId="5A77E06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1D2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075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Алфавит</w:t>
            </w:r>
          </w:p>
        </w:tc>
      </w:tr>
      <w:tr w:rsidR="001A5AE5" w14:paraId="6129F83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F86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921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Английский алфавит</w:t>
            </w:r>
          </w:p>
        </w:tc>
      </w:tr>
      <w:tr w:rsidR="001A5AE5" w14:paraId="0ABD1C5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F0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713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Арифметика цвета</w:t>
            </w:r>
          </w:p>
        </w:tc>
      </w:tr>
      <w:tr w:rsidR="001A5AE5" w14:paraId="23DFA53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D2F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7C5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Веселый алфавит</w:t>
            </w:r>
          </w:p>
        </w:tc>
      </w:tr>
      <w:tr w:rsidR="001A5AE5" w14:paraId="28BF04B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05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32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Водный транспорт</w:t>
            </w:r>
          </w:p>
        </w:tc>
      </w:tr>
      <w:tr w:rsidR="001A5AE5" w14:paraId="4C90D4D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9E1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245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Воздушный транспорт</w:t>
            </w:r>
          </w:p>
        </w:tc>
      </w:tr>
      <w:tr w:rsidR="001A5AE5" w14:paraId="33472E9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57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EB6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Городской транспорт</w:t>
            </w:r>
          </w:p>
        </w:tc>
      </w:tr>
      <w:tr w:rsidR="001A5AE5" w14:paraId="2C504B9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8F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A44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Грибы</w:t>
            </w:r>
          </w:p>
        </w:tc>
      </w:tr>
      <w:tr w:rsidR="001A5AE5" w14:paraId="1D2F1BDB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FB5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C20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Деревья и листья</w:t>
            </w:r>
          </w:p>
        </w:tc>
      </w:tr>
      <w:tr w:rsidR="001A5AE5" w14:paraId="67FF88D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5DB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7E4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Домашние животные</w:t>
            </w:r>
          </w:p>
        </w:tc>
      </w:tr>
      <w:tr w:rsidR="001A5AE5" w14:paraId="4B62144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51E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0FA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Домашние птицы</w:t>
            </w:r>
          </w:p>
        </w:tc>
      </w:tr>
      <w:tr w:rsidR="001A5AE5" w14:paraId="1B2A6BE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612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DC1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Животные Африки</w:t>
            </w:r>
          </w:p>
        </w:tc>
      </w:tr>
      <w:tr w:rsidR="001A5AE5" w14:paraId="66CD907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0E9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FEB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Животные средней полосы</w:t>
            </w:r>
          </w:p>
        </w:tc>
      </w:tr>
      <w:tr w:rsidR="001A5AE5" w14:paraId="450FE3A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CA4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C87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Зимние виды спорта</w:t>
            </w:r>
          </w:p>
        </w:tc>
      </w:tr>
      <w:tr w:rsidR="001A5AE5" w14:paraId="7291BB5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AC9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2EE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Зимующие птицы</w:t>
            </w:r>
          </w:p>
        </w:tc>
      </w:tr>
      <w:tr w:rsidR="001A5AE5" w14:paraId="697E2AA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E2A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153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Кто всю зиму спит</w:t>
            </w:r>
          </w:p>
        </w:tc>
      </w:tr>
      <w:tr w:rsidR="001A5AE5" w14:paraId="5CEBCBB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7D8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03A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Летние виды спорта</w:t>
            </w:r>
          </w:p>
        </w:tc>
      </w:tr>
      <w:tr w:rsidR="001A5AE5" w14:paraId="4C7EDF6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99A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464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Морские обитатели</w:t>
            </w:r>
          </w:p>
        </w:tc>
      </w:tr>
      <w:tr w:rsidR="001A5AE5" w14:paraId="6BF6895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32D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B76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 народов мира</w:t>
            </w:r>
          </w:p>
        </w:tc>
      </w:tr>
      <w:tr w:rsidR="001A5AE5" w14:paraId="756A6196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8F4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40A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 эстрадно-симфонического оркестра</w:t>
            </w:r>
          </w:p>
        </w:tc>
      </w:tr>
      <w:tr w:rsidR="001A5AE5" w14:paraId="508B734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B68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FB7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Духовые</w:t>
            </w:r>
          </w:p>
        </w:tc>
      </w:tr>
      <w:tr w:rsidR="001A5AE5" w14:paraId="6DBB65A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48B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F5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Клавишные</w:t>
            </w:r>
          </w:p>
        </w:tc>
      </w:tr>
      <w:tr w:rsidR="001A5AE5" w14:paraId="53938B4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D91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1E8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Струнные</w:t>
            </w:r>
          </w:p>
        </w:tc>
      </w:tr>
      <w:tr w:rsidR="001A5AE5" w14:paraId="5C4F3C8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A8B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355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Музыкальные инструменты. Ударные</w:t>
            </w:r>
          </w:p>
        </w:tc>
      </w:tr>
      <w:tr w:rsidR="001A5AE5" w14:paraId="3A6E17C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7A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7FA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Народы стран ближнего зарубежья</w:t>
            </w:r>
          </w:p>
        </w:tc>
      </w:tr>
      <w:tr w:rsidR="001A5AE5" w14:paraId="2148F8BE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A71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5AD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Насекомые</w:t>
            </w:r>
          </w:p>
        </w:tc>
      </w:tr>
      <w:tr w:rsidR="001A5AE5" w14:paraId="05B7796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4B5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48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Овощи</w:t>
            </w:r>
          </w:p>
        </w:tc>
      </w:tr>
      <w:tr w:rsidR="001A5AE5" w14:paraId="1C2227FE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148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49C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Оттенки цветов</w:t>
            </w:r>
          </w:p>
        </w:tc>
      </w:tr>
      <w:tr w:rsidR="001A5AE5" w14:paraId="0C28F26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06E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A3C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Очень важные профессии</w:t>
            </w:r>
          </w:p>
        </w:tc>
      </w:tr>
      <w:tr w:rsidR="001A5AE5" w14:paraId="60888E8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C6B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3E2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Перелетные птицы</w:t>
            </w:r>
          </w:p>
        </w:tc>
      </w:tr>
      <w:tr w:rsidR="001A5AE5" w14:paraId="09F6390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5AE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5BC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Планеты солнечной системы</w:t>
            </w:r>
          </w:p>
        </w:tc>
      </w:tr>
      <w:tr w:rsidR="001A5AE5" w14:paraId="41B7934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B98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826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Погодные явления</w:t>
            </w:r>
          </w:p>
        </w:tc>
      </w:tr>
      <w:tr w:rsidR="001A5AE5" w14:paraId="48E9E26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4AE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75E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Полевые цветы</w:t>
            </w:r>
          </w:p>
        </w:tc>
      </w:tr>
      <w:tr w:rsidR="001A5AE5" w14:paraId="56274AF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62B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D3C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Птицы жарких стран</w:t>
            </w:r>
          </w:p>
        </w:tc>
      </w:tr>
      <w:tr w:rsidR="001A5AE5" w14:paraId="736C452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BF1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D67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Садовые цветы</w:t>
            </w:r>
          </w:p>
        </w:tc>
      </w:tr>
      <w:tr w:rsidR="001A5AE5" w14:paraId="6A0FB57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283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66D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Созвездия зодиака</w:t>
            </w:r>
          </w:p>
        </w:tc>
      </w:tr>
      <w:tr w:rsidR="001A5AE5" w14:paraId="5F4FBB3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B05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853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Спецтранспорт</w:t>
            </w:r>
          </w:p>
        </w:tc>
      </w:tr>
      <w:tr w:rsidR="001A5AE5" w14:paraId="4E2C954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4A0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BDD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Строительные машины</w:t>
            </w:r>
          </w:p>
        </w:tc>
      </w:tr>
      <w:tr w:rsidR="001A5AE5" w14:paraId="7F33E12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EEB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544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Счет до 10</w:t>
            </w:r>
          </w:p>
        </w:tc>
      </w:tr>
      <w:tr w:rsidR="001A5AE5" w14:paraId="2C79DF9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CDA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143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Счет до 20</w:t>
            </w:r>
          </w:p>
        </w:tc>
      </w:tr>
      <w:tr w:rsidR="001A5AE5" w14:paraId="1045FF2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95A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042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Таблица умножения</w:t>
            </w:r>
          </w:p>
        </w:tc>
      </w:tr>
      <w:tr w:rsidR="001A5AE5" w14:paraId="6EC2754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35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959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Таблицы слогов</w:t>
            </w:r>
          </w:p>
        </w:tc>
      </w:tr>
      <w:tr w:rsidR="001A5AE5" w14:paraId="19697DE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2FA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03C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Форма</w:t>
            </w:r>
          </w:p>
        </w:tc>
      </w:tr>
      <w:tr w:rsidR="001A5AE5" w14:paraId="38DAA4E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DE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0DF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Фрукты и ягоды</w:t>
            </w:r>
          </w:p>
        </w:tc>
      </w:tr>
      <w:tr w:rsidR="001A5AE5" w14:paraId="5DEF980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5E1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F5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Хищные птицы</w:t>
            </w:r>
          </w:p>
        </w:tc>
      </w:tr>
      <w:tr w:rsidR="001A5AE5" w14:paraId="41B789C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553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Нафиков Р. М.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889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 плакаты. Цвет</w:t>
            </w:r>
          </w:p>
        </w:tc>
      </w:tr>
      <w:tr w:rsidR="001A5AE5" w14:paraId="6B535D3E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B7F1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5CD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Рассказы по картинкам (набор картинок в папке, формат А4)</w:t>
            </w:r>
          </w:p>
        </w:tc>
      </w:tr>
      <w:tr w:rsidR="001A5AE5" w14:paraId="741E840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10E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5D3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 деревне</w:t>
            </w:r>
          </w:p>
        </w:tc>
      </w:tr>
      <w:tr w:rsidR="001A5AE5" w14:paraId="15085317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505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E19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Весна.</w:t>
            </w:r>
          </w:p>
        </w:tc>
      </w:tr>
      <w:tr w:rsidR="001A5AE5" w14:paraId="6414879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63E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B13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ВОВ в произведениях художников</w:t>
            </w:r>
          </w:p>
        </w:tc>
      </w:tr>
      <w:tr w:rsidR="001A5AE5" w14:paraId="13050BA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20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8CE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Времена года</w:t>
            </w:r>
          </w:p>
        </w:tc>
      </w:tr>
      <w:tr w:rsidR="001A5AE5" w14:paraId="594907C3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DE9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17A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Защитники отечества</w:t>
            </w:r>
          </w:p>
        </w:tc>
      </w:tr>
      <w:tr w:rsidR="001A5AE5" w14:paraId="45D7FDE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9B5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D1E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Зима</w:t>
            </w:r>
          </w:p>
        </w:tc>
      </w:tr>
      <w:tr w:rsidR="001A5AE5" w14:paraId="124770C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89D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B7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Зимние виды спорта</w:t>
            </w:r>
          </w:p>
        </w:tc>
      </w:tr>
      <w:tr w:rsidR="001A5AE5" w14:paraId="2164DAD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29E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6CA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Кем быть?</w:t>
            </w:r>
          </w:p>
        </w:tc>
      </w:tr>
      <w:tr w:rsidR="001A5AE5" w14:paraId="71FF870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B07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6B1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Колобок</w:t>
            </w:r>
          </w:p>
        </w:tc>
      </w:tr>
      <w:tr w:rsidR="001A5AE5" w14:paraId="27963C3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104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7F1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Курочка Ряба.</w:t>
            </w:r>
          </w:p>
        </w:tc>
      </w:tr>
      <w:tr w:rsidR="001A5AE5" w14:paraId="5E7D6DB2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FAC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7F7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Летние виды спорта</w:t>
            </w:r>
          </w:p>
        </w:tc>
      </w:tr>
      <w:tr w:rsidR="001A5AE5" w14:paraId="73E0024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219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44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Лето</w:t>
            </w:r>
          </w:p>
        </w:tc>
      </w:tr>
      <w:tr w:rsidR="001A5AE5" w14:paraId="4A51FD7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D1E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833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Мой дом</w:t>
            </w:r>
          </w:p>
        </w:tc>
      </w:tr>
      <w:tr w:rsidR="001A5AE5" w14:paraId="1070AA9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B82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2AF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Осень</w:t>
            </w:r>
          </w:p>
        </w:tc>
      </w:tr>
      <w:tr w:rsidR="001A5AE5" w14:paraId="4A0DDCEF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DF9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12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Профессии.</w:t>
            </w:r>
          </w:p>
        </w:tc>
      </w:tr>
      <w:tr w:rsidR="001A5AE5" w14:paraId="6DD80C65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93E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6E3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Распорядок дня</w:t>
            </w:r>
          </w:p>
        </w:tc>
      </w:tr>
      <w:tr w:rsidR="001A5AE5" w14:paraId="43A07CB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656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94E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Репка.</w:t>
            </w:r>
          </w:p>
        </w:tc>
      </w:tr>
      <w:tr w:rsidR="001A5AE5" w14:paraId="5B57963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830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516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Родная природа</w:t>
            </w:r>
          </w:p>
        </w:tc>
      </w:tr>
      <w:tr w:rsidR="001A5AE5" w14:paraId="7217441A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8B0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577E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Рассказы по картинкам. Теремок</w:t>
            </w:r>
          </w:p>
        </w:tc>
      </w:tr>
      <w:tr w:rsidR="001A5AE5" w14:paraId="5D151274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96A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4C3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Математика в детском саду. Авторская программа Новиковой В. П.</w:t>
            </w:r>
          </w:p>
        </w:tc>
      </w:tr>
      <w:tr w:rsidR="001A5AE5" w14:paraId="7E0231F4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D92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DEC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4-5 лет. Рабочая тетрадь.</w:t>
            </w:r>
          </w:p>
        </w:tc>
      </w:tr>
      <w:tr w:rsidR="001A5AE5" w14:paraId="21F17A6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656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4C1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5-6 лет. Рабочая тетрадь</w:t>
            </w:r>
          </w:p>
        </w:tc>
      </w:tr>
      <w:tr w:rsidR="001A5AE5" w14:paraId="3359AF4E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757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8C0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6-7 лет. Рабочая тетрадь</w:t>
            </w:r>
          </w:p>
        </w:tc>
      </w:tr>
      <w:tr w:rsidR="001A5AE5" w14:paraId="3A2238A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225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701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Демонстрационный материал для детей 3-7 лет.</w:t>
            </w:r>
          </w:p>
        </w:tc>
      </w:tr>
      <w:tr w:rsidR="001A5AE5" w14:paraId="20A50C36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937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47E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Раздаточный материал для детей 3-5 лет.</w:t>
            </w:r>
          </w:p>
        </w:tc>
      </w:tr>
      <w:tr w:rsidR="001A5AE5" w14:paraId="527105D9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3C4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10C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д/с. Раздаточный материал для детей 5-7 лет.</w:t>
            </w:r>
          </w:p>
        </w:tc>
      </w:tr>
      <w:tr w:rsidR="001A5AE5" w14:paraId="578E76D7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486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407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3-4 лет</w:t>
            </w:r>
          </w:p>
        </w:tc>
      </w:tr>
      <w:tr w:rsidR="001A5AE5" w14:paraId="2AB6A65E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ECE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0DE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4-5 лет.</w:t>
            </w:r>
          </w:p>
        </w:tc>
      </w:tr>
      <w:tr w:rsidR="001A5AE5" w14:paraId="462818E1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230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132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5-6 лет</w:t>
            </w:r>
          </w:p>
        </w:tc>
      </w:tr>
      <w:tr w:rsidR="001A5AE5" w14:paraId="19680DE9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508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В. 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D86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Математика в детском саду. Сценарии занятий c детьми 6-7 лет</w:t>
            </w:r>
          </w:p>
        </w:tc>
      </w:tr>
      <w:tr w:rsidR="001A5AE5" w14:paraId="5016E51A" w14:textId="77777777" w:rsidTr="00A04276">
        <w:trPr>
          <w:trHeight w:val="5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6E7F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E99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Народное искусство - детям. Наглядные пособия в папке</w:t>
            </w:r>
          </w:p>
        </w:tc>
      </w:tr>
      <w:tr w:rsidR="001A5AE5" w14:paraId="5BFCEB83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E67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632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Городецкая роспись. Наглядное пособие</w:t>
            </w:r>
          </w:p>
        </w:tc>
      </w:tr>
      <w:tr w:rsidR="001A5AE5" w14:paraId="1DECC7D8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EA7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A3F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Дымковская игрушка. Наглядное пособие</w:t>
            </w:r>
          </w:p>
        </w:tc>
      </w:tr>
      <w:tr w:rsidR="001A5AE5" w14:paraId="3EF5E2D2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7B2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ED7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Золотая хохлома. Наглядное пособие</w:t>
            </w:r>
          </w:p>
        </w:tc>
      </w:tr>
      <w:tr w:rsidR="001A5AE5" w14:paraId="6D8A0C7D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5E0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97F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Каргопольская игрушка. Наглядное пособие</w:t>
            </w:r>
          </w:p>
        </w:tc>
      </w:tr>
      <w:tr w:rsidR="001A5AE5" w14:paraId="784A894A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F9D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873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Полхов-майдан. Наглядное пособие</w:t>
            </w:r>
          </w:p>
        </w:tc>
      </w:tr>
      <w:tr w:rsidR="001A5AE5" w14:paraId="0823EA1C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CCF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63DD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Сказочная гжель. Наглядное пособие</w:t>
            </w:r>
          </w:p>
        </w:tc>
      </w:tr>
      <w:tr w:rsidR="001A5AE5" w14:paraId="4C18E9A4" w14:textId="77777777" w:rsidTr="00A04276"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D8F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3652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Народное искусство - детям. Филимоновская игрушка. Наглядное пособие</w:t>
            </w:r>
          </w:p>
        </w:tc>
      </w:tr>
      <w:tr w:rsidR="001A5AE5" w14:paraId="1D1781EA" w14:textId="77777777" w:rsidTr="00A04276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0A2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32C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Народное искусство - детям. Плакаты</w:t>
            </w:r>
          </w:p>
        </w:tc>
      </w:tr>
      <w:tr w:rsidR="001A5AE5" w14:paraId="102B404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B976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BA57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Гжель. Примеры узоров и орнаментов</w:t>
            </w:r>
          </w:p>
        </w:tc>
      </w:tr>
      <w:tr w:rsidR="001A5AE5" w14:paraId="1A1726DD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83E8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3F0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Гжель. Работы современных мастеров</w:t>
            </w:r>
          </w:p>
        </w:tc>
      </w:tr>
      <w:tr w:rsidR="001A5AE5" w14:paraId="102B32B8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BEC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D7F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Полхов-майдан. Примеры узоров и орнаментов</w:t>
            </w:r>
          </w:p>
        </w:tc>
      </w:tr>
      <w:tr w:rsidR="001A5AE5" w14:paraId="70DF43C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665A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7CA9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Полхов-майдан. Работы современных мастеров</w:t>
            </w:r>
          </w:p>
        </w:tc>
      </w:tr>
      <w:tr w:rsidR="001A5AE5" w14:paraId="3CBF463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D23C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1BA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Филимоновская свистулька. Примеры узоров и орнаметов</w:t>
            </w:r>
          </w:p>
        </w:tc>
      </w:tr>
      <w:tr w:rsidR="001A5AE5" w14:paraId="6D5B0C40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359B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2B90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Филимоновская свистулька. Работы современных мастеров</w:t>
            </w:r>
          </w:p>
        </w:tc>
      </w:tr>
      <w:tr w:rsidR="001A5AE5" w14:paraId="1ED1F2AC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E464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B4F5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Хохлома. Примеры узоров и орнаментов</w:t>
            </w:r>
          </w:p>
        </w:tc>
      </w:tr>
      <w:tr w:rsidR="001A5AE5" w14:paraId="05F2ADF1" w14:textId="77777777" w:rsidTr="00A04276">
        <w:trPr>
          <w:trHeight w:val="2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77E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 w:themeFill="accent5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43A3" w14:textId="77777777" w:rsidR="001A5AE5" w:rsidRDefault="001A5AE5" w:rsidP="00A04276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 Хохлома. Работы современных мастеров</w:t>
            </w:r>
          </w:p>
        </w:tc>
      </w:tr>
      <w:tr w:rsidR="001A5AE5" w14:paraId="24C78C8F" w14:textId="77777777" w:rsidTr="00A04276">
        <w:trPr>
          <w:trHeight w:val="200"/>
        </w:trPr>
        <w:tc>
          <w:tcPr>
            <w:tcW w:w="10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B56A" w14:textId="77777777" w:rsidR="001A5AE5" w:rsidRDefault="001A5AE5" w:rsidP="00A04276">
            <w:pPr>
              <w:spacing w:before="0" w:after="0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Литература регионального компонента</w:t>
            </w:r>
          </w:p>
        </w:tc>
      </w:tr>
      <w:tr w:rsidR="001A5AE5" w14:paraId="01DECF81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16C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Степанова О.Н., Якутск-2019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A48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 с региональным компонентом</w:t>
            </w:r>
          </w:p>
        </w:tc>
      </w:tr>
      <w:tr w:rsidR="001A5AE5" w14:paraId="7DD80C4B" w14:textId="77777777" w:rsidTr="00A04276">
        <w:trPr>
          <w:trHeight w:val="20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3B4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6A6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Младшая группа «Я - художник»</w:t>
            </w:r>
          </w:p>
        </w:tc>
      </w:tr>
      <w:tr w:rsidR="001A5AE5" w14:paraId="305B73A2" w14:textId="77777777" w:rsidTr="00A04276">
        <w:trPr>
          <w:trHeight w:val="2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8464" w14:textId="77777777" w:rsidR="001A5AE5" w:rsidRDefault="001A5AE5" w:rsidP="00A04276">
            <w:pPr>
              <w:shd w:val="clear" w:color="auto" w:fill="DEEAF6" w:themeFill="accent5" w:themeFillTint="33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E6F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Средняя группа «Художник и родной край»</w:t>
            </w:r>
          </w:p>
        </w:tc>
      </w:tr>
      <w:tr w:rsidR="001A5AE5" w14:paraId="5BF2B67F" w14:textId="77777777" w:rsidTr="00A04276">
        <w:trPr>
          <w:trHeight w:val="2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DDA7" w14:textId="77777777" w:rsidR="001A5AE5" w:rsidRDefault="001A5AE5" w:rsidP="00A04276">
            <w:pPr>
              <w:shd w:val="clear" w:color="auto" w:fill="DEEAF6" w:themeFill="accent5" w:themeFillTint="33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144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Старшая группа «Художник и наша страна»</w:t>
            </w:r>
          </w:p>
        </w:tc>
      </w:tr>
      <w:tr w:rsidR="001A5AE5" w14:paraId="4BE26A68" w14:textId="77777777" w:rsidTr="00A04276">
        <w:trPr>
          <w:trHeight w:val="2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0EE4" w14:textId="77777777" w:rsidR="001A5AE5" w:rsidRDefault="001A5AE5" w:rsidP="00A04276">
            <w:pPr>
              <w:shd w:val="clear" w:color="auto" w:fill="DEEAF6" w:themeFill="accent5" w:themeFillTint="33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F1C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Парциальная программа дошкольного образования для детей от 3 до 7 лет «Я-художник». Подготовительная группа «Художник и планета Земля»</w:t>
            </w:r>
          </w:p>
        </w:tc>
      </w:tr>
      <w:tr w:rsidR="001A5AE5" w14:paraId="76A18678" w14:textId="77777777" w:rsidTr="00A04276">
        <w:trPr>
          <w:trHeight w:val="2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E3D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4A3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Типовая региональная программа «КЭНЧЭЭРИ»</w:t>
            </w:r>
          </w:p>
          <w:p w14:paraId="79D189D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</w:tr>
      <w:tr w:rsidR="001A5AE5" w14:paraId="41FB580F" w14:textId="77777777" w:rsidTr="00A04276">
        <w:trPr>
          <w:trHeight w:val="2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9E8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9C4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нормативов «КЭНЧЭЭРИ»</w:t>
            </w:r>
          </w:p>
          <w:p w14:paraId="30DA4E5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</w:rPr>
            </w:pPr>
          </w:p>
        </w:tc>
      </w:tr>
      <w:tr w:rsidR="001A5AE5" w14:paraId="1D4308E8" w14:textId="77777777" w:rsidTr="00A04276">
        <w:trPr>
          <w:trHeight w:val="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211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31933"/>
                <w:sz w:val="24"/>
              </w:rPr>
              <w:t xml:space="preserve">Т.И. Никифорова, Л. В. Попова, А. А. Скрябина.  - </w:t>
            </w:r>
            <w:r>
              <w:rPr>
                <w:rFonts w:ascii="Times New Roman" w:hAnsi="Times New Roman"/>
                <w:color w:val="031933"/>
                <w:sz w:val="24"/>
              </w:rPr>
              <w:lastRenderedPageBreak/>
              <w:t>Дьокуускай: Бичик, 2020. — 132, [1] с.: 29 см — (Саха уһуйаана)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9A4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color w:val="031933"/>
                <w:sz w:val="24"/>
                <w:shd w:val="clear" w:color="auto" w:fill="DEEBF6" w:themeFill="accent5" w:themeFillTint="32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Региональная программа «Кустук»</w:t>
            </w:r>
            <w:r>
              <w:rPr>
                <w:rFonts w:ascii="Times New Roman" w:hAnsi="Times New Roman"/>
                <w:color w:val="031933"/>
                <w:sz w:val="24"/>
              </w:rPr>
              <w:t>: оскуола иннинээҕи үөрэхтээһин бырагыраамата</w:t>
            </w:r>
          </w:p>
        </w:tc>
      </w:tr>
      <w:tr w:rsidR="001A5AE5" w14:paraId="1C2B3924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7CD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Каплунова И.М. Новоскольцева И.А. Невская нота – 144, 2015 г. </w:t>
            </w:r>
          </w:p>
          <w:p w14:paraId="79F6B4F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ISBN 978-5-99014-685-3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73C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Ладушки. Программа по музыкальному воспитанию детей дошкольного возраста</w:t>
            </w:r>
          </w:p>
        </w:tc>
      </w:tr>
      <w:tr w:rsidR="001A5AE5" w14:paraId="59448E5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D51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Аргунова </w:t>
            </w:r>
            <w:proofErr w:type="gramStart"/>
            <w:r>
              <w:rPr>
                <w:rFonts w:ascii="Times New Roman" w:hAnsi="Times New Roman"/>
                <w:sz w:val="24"/>
              </w:rPr>
              <w:t>Л.В,,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Захарова С.М., Михалева О.И.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           – Дьокуускай: Айар, 2023. – 168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E53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Оскуола иннинээ</w:t>
            </w:r>
            <w:r>
              <w:rPr>
                <w:rFonts w:ascii="Times New Roman" w:hAnsi="Times New Roman"/>
                <w:sz w:val="24"/>
                <w:lang w:val="sah-RU"/>
              </w:rPr>
              <w:t>ҕи саастааъх оҕолорго хрестоматия: иитээччигэ көмө босуобуйа</w:t>
            </w:r>
          </w:p>
        </w:tc>
      </w:tr>
      <w:tr w:rsidR="001A5AE5" w14:paraId="23A34AB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D3D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Афанасьев Л.А.</w:t>
            </w:r>
          </w:p>
          <w:p w14:paraId="581039E5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Бичик, </w:t>
            </w:r>
            <w:r>
              <w:rPr>
                <w:rFonts w:ascii="Times New Roman" w:hAnsi="Times New Roman"/>
                <w:sz w:val="24"/>
              </w:rPr>
              <w:t>1996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. – </w:t>
            </w:r>
            <w:r>
              <w:rPr>
                <w:rFonts w:ascii="Times New Roman" w:hAnsi="Times New Roman"/>
                <w:sz w:val="24"/>
              </w:rPr>
              <w:t>72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EF0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 xml:space="preserve">Айыы сиэрин тутус. 1 – 2 кылаастарга </w:t>
            </w:r>
            <w:r>
              <w:rPr>
                <w:rFonts w:ascii="Times New Roman" w:hAnsi="Times New Roman"/>
                <w:sz w:val="24"/>
                <w:lang w:val="sah-RU"/>
              </w:rPr>
              <w:t>үөрэнэр кинигэ</w:t>
            </w:r>
          </w:p>
        </w:tc>
      </w:tr>
      <w:tr w:rsidR="001A5AE5" w:rsidRPr="00AA617B" w14:paraId="07118FF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154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Афанасьев Л.А.</w:t>
            </w:r>
          </w:p>
          <w:p w14:paraId="2F1B8FD0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Дьокуускай, </w:t>
            </w:r>
            <w:r>
              <w:rPr>
                <w:rFonts w:ascii="Times New Roman" w:hAnsi="Times New Roman"/>
                <w:sz w:val="24"/>
              </w:rPr>
              <w:t>1993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EB2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Сиэрдээх буолуу: кыра кылаас оҕолоругар Айыы Үөрэҕин туһунан кэпсээннэр</w:t>
            </w:r>
          </w:p>
        </w:tc>
      </w:tr>
      <w:tr w:rsidR="001A5AE5" w:rsidRPr="00AA617B" w14:paraId="66434DE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6A1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Багин П.И.</w:t>
            </w:r>
          </w:p>
          <w:p w14:paraId="2E6C19B9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ind w:left="333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56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A37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Суоллар тугу кэпсииллэр?: төрөппүт оҕотугар ааҕарыгар</w:t>
            </w:r>
          </w:p>
        </w:tc>
      </w:tr>
      <w:tr w:rsidR="001A5AE5" w:rsidRPr="00AA617B" w14:paraId="659166D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1EF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Васильева К.И.</w:t>
            </w:r>
          </w:p>
          <w:p w14:paraId="0EDDC778" w14:textId="77777777" w:rsidR="001A5AE5" w:rsidRDefault="001A5AE5" w:rsidP="001A5AE5">
            <w:pPr>
              <w:pStyle w:val="afc"/>
              <w:numPr>
                <w:ilvl w:val="0"/>
                <w:numId w:val="6"/>
              </w:numPr>
              <w:shd w:val="clear" w:color="auto" w:fill="DEEAF6" w:themeFill="accent5" w:themeFillTint="33"/>
              <w:spacing w:before="0" w:after="0"/>
              <w:ind w:left="191" w:hanging="142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Бичик, </w:t>
            </w:r>
            <w:r>
              <w:rPr>
                <w:rFonts w:ascii="Times New Roman" w:hAnsi="Times New Roman"/>
                <w:sz w:val="24"/>
              </w:rPr>
              <w:t>2013. – 104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02F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Кэнчээри: оҕо  садын иитээччилэригэр, төрөппүттэргэ уонна пед.училище үөрэнээччилэригэр: хоһооннор, кэпсээннэр, сценарийдар, ырыалар</w:t>
            </w:r>
          </w:p>
        </w:tc>
      </w:tr>
      <w:tr w:rsidR="001A5AE5" w14:paraId="44BF19B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681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Васильева К.И.</w:t>
            </w:r>
          </w:p>
          <w:p w14:paraId="40FF55F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64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3C3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Мин сахабын: төрөппүккэ көмө кинигэ</w:t>
            </w:r>
          </w:p>
        </w:tc>
      </w:tr>
      <w:tr w:rsidR="001A5AE5" w14:paraId="7705CBD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3DC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Павлов А.Н. – Дабыл. – Дьокуускай: Бичик, </w:t>
            </w:r>
            <w:r>
              <w:rPr>
                <w:rFonts w:ascii="Times New Roman" w:hAnsi="Times New Roman"/>
                <w:sz w:val="24"/>
              </w:rPr>
              <w:t>2013. – 32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E3A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Күннүк: алын кылаас оҕолоругар</w:t>
            </w:r>
          </w:p>
        </w:tc>
      </w:tr>
      <w:tr w:rsidR="001A5AE5" w14:paraId="522E46E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D8F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Дьячковская  Г.Н.</w:t>
            </w:r>
            <w:proofErr w:type="gramEnd"/>
            <w:r>
              <w:rPr>
                <w:rFonts w:ascii="Times New Roman" w:hAnsi="Times New Roman"/>
                <w:sz w:val="24"/>
              </w:rPr>
              <w:t>, Михалева О.И., Шарина А.А. – Дьокуускай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: Айар, </w:t>
            </w:r>
            <w:r>
              <w:rPr>
                <w:rFonts w:ascii="Times New Roman" w:hAnsi="Times New Roman"/>
                <w:sz w:val="24"/>
              </w:rPr>
              <w:t>2023. – 32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37E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Сүрү күүһүрдүү: иитээччигэ көмө босуобуйа</w:t>
            </w:r>
          </w:p>
        </w:tc>
      </w:tr>
      <w:tr w:rsidR="001A5AE5" w14:paraId="5F3FC2C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B9C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Жерготова А.И., Васильева А.В., Захарова А.Е., Чемезова С.А. – Дьокуускай: Айар, </w:t>
            </w:r>
            <w:r>
              <w:rPr>
                <w:rFonts w:ascii="Times New Roman" w:hAnsi="Times New Roman"/>
                <w:sz w:val="24"/>
              </w:rPr>
              <w:t>2023. – 64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E72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Саха оҕотун бастыҥ кинигэтэ</w:t>
            </w:r>
          </w:p>
        </w:tc>
      </w:tr>
      <w:tr w:rsidR="001A5AE5" w14:paraId="59574D4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E63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 xml:space="preserve">Скрябина А.Д. </w:t>
            </w:r>
          </w:p>
          <w:p w14:paraId="5ECFC65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Якутск, </w:t>
            </w:r>
            <w:r>
              <w:rPr>
                <w:rFonts w:ascii="Times New Roman" w:hAnsi="Times New Roman"/>
                <w:sz w:val="24"/>
              </w:rPr>
              <w:t>1994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C2D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обучения чабыр</w:t>
            </w:r>
            <w:r>
              <w:rPr>
                <w:rFonts w:ascii="Times New Roman" w:hAnsi="Times New Roman"/>
                <w:sz w:val="24"/>
                <w:lang w:val="sah-RU"/>
              </w:rPr>
              <w:t>ҕахха (скороговорки). Республиканский Дом народного творчества</w:t>
            </w:r>
          </w:p>
        </w:tc>
      </w:tr>
      <w:tr w:rsidR="001A5AE5" w:rsidRPr="00AA617B" w14:paraId="4C1C9CC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80B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Старкова В.Н.</w:t>
            </w:r>
          </w:p>
          <w:p w14:paraId="237F4B4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96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1DD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Олоҥхо тылынан оҕо саҥатын сайыннарыы: норуот тылынан уус-уран айымньытын үөрэтээччилэргэ көмө босуобуйа</w:t>
            </w:r>
          </w:p>
        </w:tc>
      </w:tr>
      <w:tr w:rsidR="001A5AE5" w14:paraId="4E1DA28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BE4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Степанова А.Ф.                    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</w:rPr>
              <w:t>2024. – 64 с.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D1C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Оло</w:t>
            </w:r>
            <w:r>
              <w:rPr>
                <w:rFonts w:ascii="Times New Roman" w:hAnsi="Times New Roman"/>
                <w:sz w:val="24"/>
                <w:lang w:val="sah-RU"/>
              </w:rPr>
              <w:t>ҥ</w:t>
            </w:r>
            <w:r>
              <w:rPr>
                <w:rFonts w:ascii="Times New Roman" w:hAnsi="Times New Roman"/>
                <w:sz w:val="24"/>
              </w:rPr>
              <w:t>хонон о</w:t>
            </w:r>
            <w:r>
              <w:rPr>
                <w:rFonts w:ascii="Times New Roman" w:hAnsi="Times New Roman"/>
                <w:sz w:val="24"/>
                <w:lang w:val="sah-RU"/>
              </w:rPr>
              <w:t>ҕ</w:t>
            </w:r>
            <w:r>
              <w:rPr>
                <w:rFonts w:ascii="Times New Roman" w:hAnsi="Times New Roman"/>
                <w:sz w:val="24"/>
              </w:rPr>
              <w:t>ону у</w:t>
            </w:r>
            <w:r>
              <w:rPr>
                <w:rFonts w:ascii="Times New Roman" w:hAnsi="Times New Roman"/>
                <w:sz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</w:rPr>
              <w:t>уйуу</w:t>
            </w:r>
            <w:r>
              <w:rPr>
                <w:rFonts w:ascii="Times New Roman" w:hAnsi="Times New Roman"/>
                <w:sz w:val="24"/>
                <w:lang w:val="sah-RU"/>
              </w:rPr>
              <w:t xml:space="preserve">: иитээччигэ, учууталга, төрөппүккэ көмө босуобуйа </w:t>
            </w:r>
          </w:p>
        </w:tc>
      </w:tr>
      <w:tr w:rsidR="001A5AE5" w14:paraId="57E0A22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942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Каратаев И.И., Каратаева Т.И.</w:t>
            </w:r>
          </w:p>
          <w:p w14:paraId="0BCCD89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Дьокуускай: Айар,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AC1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язык в картинках</w:t>
            </w:r>
          </w:p>
        </w:tc>
      </w:tr>
      <w:tr w:rsidR="001A5AE5" w14:paraId="3554926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DFA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Тихонова, В.Н. Татаева. - 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EA1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Оҕо саҥатын сайыннарабыт</w:t>
            </w:r>
          </w:p>
        </w:tc>
      </w:tr>
      <w:tr w:rsidR="001A5AE5" w14:paraId="7662205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2A0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Жерготова  А.И.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2A0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Оҕо саҥарар дьоҕурун сайыннар</w:t>
            </w:r>
          </w:p>
        </w:tc>
      </w:tr>
      <w:tr w:rsidR="001A5AE5" w14:paraId="17F54AB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510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Корякина Р.И.-Хотууна. - 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F54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Минньигэс түүл остуоруйалара</w:t>
            </w:r>
          </w:p>
        </w:tc>
      </w:tr>
      <w:tr w:rsidR="001A5AE5" w14:paraId="0BEA0AD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D82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Луиза</w:t>
            </w:r>
          </w:p>
          <w:p w14:paraId="0453EDD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284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Тыыныы гимнастиката</w:t>
            </w:r>
          </w:p>
          <w:p w14:paraId="598CDC3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E5" w14:paraId="0EA2D45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DB0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Андросова Н.П.</w:t>
            </w:r>
          </w:p>
          <w:p w14:paraId="24B872F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066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Өҥ-дьүһүн. Цвета Ойуу кинигэ / Книжка картинка</w:t>
            </w:r>
          </w:p>
        </w:tc>
      </w:tr>
      <w:tr w:rsidR="001A5AE5" w14:paraId="528819DF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100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Андросова Н.П.</w:t>
            </w:r>
          </w:p>
          <w:p w14:paraId="0B4BA5E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3BB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Ахсаан. Счёт Ойуу кинигэ / Книжка картинка</w:t>
            </w:r>
          </w:p>
        </w:tc>
      </w:tr>
      <w:tr w:rsidR="001A5AE5" w14:paraId="60C8A60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6EF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С.Ф.</w:t>
            </w:r>
          </w:p>
          <w:p w14:paraId="4A8F6D6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B03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Тыа кыыллара. Животные леса. Ойуу кинигэ / Книжка картинка</w:t>
            </w:r>
          </w:p>
        </w:tc>
      </w:tr>
      <w:tr w:rsidR="001A5AE5" w14:paraId="5687EF0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9DE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С.Ф.</w:t>
            </w:r>
          </w:p>
          <w:p w14:paraId="0933AF3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6DE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Дьиэ кыыллара. Домашние животные. Ойуу кинигэ / Книжка картинка</w:t>
            </w:r>
          </w:p>
        </w:tc>
      </w:tr>
      <w:tr w:rsidR="001A5AE5" w14:paraId="32189F4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084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680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E5" w14:paraId="1B0811D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CB2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Бурак Елена</w:t>
            </w:r>
          </w:p>
          <w:p w14:paraId="27B6606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2E5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Кырачааннарга тургутук. 2-3 саастаахтарга</w:t>
            </w:r>
          </w:p>
        </w:tc>
      </w:tr>
      <w:tr w:rsidR="001A5AE5" w14:paraId="732D64B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CC4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Олесова Е.М.</w:t>
            </w:r>
          </w:p>
          <w:p w14:paraId="1D25E7A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C0A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  <w:szCs w:val="24"/>
              </w:rPr>
              <w:t>алаах остуоруйалар, хоһооннор = Полезные сказки и стихи</w:t>
            </w:r>
          </w:p>
        </w:tc>
      </w:tr>
      <w:tr w:rsidR="001A5AE5" w14:paraId="1453510F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BA3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Суорун Омоллоон. </w:t>
            </w:r>
            <w:r>
              <w:rPr>
                <w:rFonts w:ascii="Times New Roman" w:hAnsi="Times New Roman"/>
                <w:sz w:val="24"/>
                <w:szCs w:val="24"/>
              </w:rPr>
              <w:t>-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DCA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остуоруйалара. Якутские сказки</w:t>
            </w:r>
          </w:p>
        </w:tc>
      </w:tr>
      <w:tr w:rsidR="001A5AE5" w:rsidRPr="00AA617B" w14:paraId="5D0D00D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641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D18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Иирбэ-таарба ыллыктар (дьарыктанар тэтэрээт)</w:t>
            </w:r>
          </w:p>
        </w:tc>
      </w:tr>
      <w:tr w:rsidR="001A5AE5" w14:paraId="4800722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CE9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16D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Оонньуу таарыйа ойуулуох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(дьарыктанар тэтэрээт)</w:t>
            </w:r>
          </w:p>
        </w:tc>
      </w:tr>
      <w:tr w:rsidR="001A5AE5" w14:paraId="07BA9E0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FF0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Алып Ча5аан.</w:t>
            </w:r>
          </w:p>
          <w:p w14:paraId="43CD028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552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Чабырҕахтар: чуопчаара чаҥый, чугдаара чоргуй</w:t>
            </w:r>
          </w:p>
        </w:tc>
      </w:tr>
      <w:tr w:rsidR="001A5AE5" w14:paraId="6723B872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126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Татаринов Удьурхай,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415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Сахалыы оонньуурдар</w:t>
            </w:r>
          </w:p>
        </w:tc>
      </w:tr>
      <w:tr w:rsidR="001A5AE5" w14:paraId="7C9C264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CC9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Неустроева А. А., Попова С.А., Захарова А.Е., Николаев С.Е.</w:t>
            </w:r>
          </w:p>
          <w:p w14:paraId="091FF11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5A2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Оонньуохха-көрүлүөххэ</w:t>
            </w:r>
          </w:p>
        </w:tc>
      </w:tr>
      <w:tr w:rsidR="001A5AE5" w14:paraId="5B66584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DCF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Иринцеева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вдокия Семеновна Огдо. - 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B6B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3D Азбука: сахалыы саҥарар мобильнай оонньуулаах</w:t>
            </w:r>
          </w:p>
        </w:tc>
      </w:tr>
      <w:tr w:rsidR="001A5AE5" w14:paraId="1EF8FB20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5E1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Ищук Евгения</w:t>
            </w:r>
          </w:p>
          <w:p w14:paraId="0C63485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9BE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Кырачааннар академиялара 4-5 саас</w:t>
            </w:r>
          </w:p>
        </w:tc>
      </w:tr>
      <w:tr w:rsidR="001A5AE5" w14:paraId="31C1F71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BBB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Ищук Евгения</w:t>
            </w:r>
          </w:p>
          <w:p w14:paraId="731D159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B96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Кырачааннар академиялара 5-6 саас</w:t>
            </w:r>
          </w:p>
        </w:tc>
      </w:tr>
      <w:tr w:rsidR="001A5AE5" w14:paraId="64BF22C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E4F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Григорьева</w:t>
            </w:r>
          </w:p>
          <w:p w14:paraId="63CC35F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152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Сөпкө саҥарабын (логопедка к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өмө үлэ тэтэрээтэ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AE5" w14:paraId="5098C3A1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3EC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М.С. Аввакумов</w:t>
            </w:r>
          </w:p>
          <w:p w14:paraId="6BC3364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2CE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Сурук-бичик</w:t>
            </w:r>
          </w:p>
        </w:tc>
      </w:tr>
      <w:tr w:rsidR="001A5AE5" w14:paraId="665EAD6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E14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Кириллина Е. Н.</w:t>
            </w:r>
          </w:p>
          <w:p w14:paraId="03F099A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68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Түннүк: иитээччигэ, төрөппүккэ көмө босуобуйа</w:t>
            </w:r>
          </w:p>
        </w:tc>
      </w:tr>
      <w:tr w:rsidR="001A5AE5" w14:paraId="6EDE25E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31D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М.Г.</w:t>
            </w:r>
          </w:p>
          <w:p w14:paraId="28F61AD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Дьокуускай: Айар, 2021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9A5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Лаглайбыт күөх харыйачаан/ В лесу родилась елочка</w:t>
            </w:r>
          </w:p>
        </w:tc>
      </w:tr>
      <w:tr w:rsidR="001A5AE5" w14:paraId="6A61F09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7D3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Скрябина Т.А.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8BF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Дорҕоон үөрэҕэ (</w:t>
            </w: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саастаах оҕолорго)</w:t>
            </w:r>
          </w:p>
        </w:tc>
      </w:tr>
      <w:tr w:rsidR="001A5AE5" w14:paraId="49C4552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F91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Федоров А.С.</w:t>
            </w:r>
          </w:p>
          <w:p w14:paraId="2BFAF91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Дьокуускай, </w:t>
            </w:r>
            <w:r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A64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Өбүгэлэрбит оонньуулара</w:t>
            </w:r>
          </w:p>
        </w:tc>
      </w:tr>
      <w:tr w:rsidR="001A5AE5" w14:paraId="0DDAA994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43F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Бааһынай Баһылай</w:t>
            </w:r>
          </w:p>
          <w:p w14:paraId="1AB113E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Үөһээ Бүлүү, </w:t>
            </w: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753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Хоһууннары иитии</w:t>
            </w:r>
          </w:p>
        </w:tc>
      </w:tr>
      <w:tr w:rsidR="001A5AE5" w14:paraId="551CF044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3EE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D6D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  <w:tr w:rsidR="001A5AE5" w14:paraId="23262728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56F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РАБОЧИЕ  ТЕТРАДИ</w:t>
            </w:r>
          </w:p>
        </w:tc>
      </w:tr>
      <w:tr w:rsidR="001A5AE5" w14:paraId="0521493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E79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С.И.</w:t>
            </w:r>
          </w:p>
          <w:p w14:paraId="1598B52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E00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Сурукка бастакы хардыылар. 1, 2, 3 чаастара</w:t>
            </w:r>
          </w:p>
        </w:tc>
      </w:tr>
      <w:tr w:rsidR="001A5AE5" w14:paraId="06EA133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2A5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E1A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E5" w14:paraId="04A4042E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2AB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КАРТОЧКИ</w:t>
            </w:r>
          </w:p>
        </w:tc>
      </w:tr>
      <w:tr w:rsidR="001A5AE5" w14:paraId="657E3C9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0DB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Флегонтова У. М.</w:t>
            </w:r>
          </w:p>
          <w:p w14:paraId="11B6DC8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D46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ҥ</w:t>
            </w:r>
            <w:r>
              <w:rPr>
                <w:rFonts w:ascii="Times New Roman" w:hAnsi="Times New Roman"/>
                <w:sz w:val="24"/>
                <w:szCs w:val="24"/>
              </w:rPr>
              <w:t>хо. 24 биллэрэр көрдөрөр карточка</w:t>
            </w:r>
          </w:p>
        </w:tc>
      </w:tr>
      <w:tr w:rsidR="001A5AE5" w14:paraId="76427FCD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654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Готовцева Т.П., Васильева В.А.</w:t>
            </w:r>
          </w:p>
          <w:p w14:paraId="6624B79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3C0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Сахам сирэ. 24 биллэрэр-көрдөрөр карточка</w:t>
            </w:r>
          </w:p>
        </w:tc>
      </w:tr>
      <w:tr w:rsidR="001A5AE5" w14:paraId="23FECA6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E29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И.С.</w:t>
            </w:r>
          </w:p>
          <w:p w14:paraId="2B59C1B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AE9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сандалыта. 24 биллэрэр-көрдөрөр карточка</w:t>
            </w:r>
          </w:p>
        </w:tc>
      </w:tr>
      <w:tr w:rsidR="001A5AE5" w14:paraId="7D1AC91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61F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Г.И. Иванова Айтыына, С.А. Дегтярева</w:t>
            </w:r>
          </w:p>
          <w:p w14:paraId="3066932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34A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у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уйаана.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Үү</w:t>
            </w:r>
            <w:r>
              <w:rPr>
                <w:rFonts w:ascii="Times New Roman" w:hAnsi="Times New Roman"/>
                <w:sz w:val="24"/>
                <w:szCs w:val="24"/>
              </w:rPr>
              <w:t>нээйилэр. Комплект карточек</w:t>
            </w:r>
          </w:p>
        </w:tc>
      </w:tr>
      <w:tr w:rsidR="001A5AE5" w14:paraId="4E72F410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22D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И.Н.</w:t>
            </w:r>
          </w:p>
          <w:p w14:paraId="4BC16CE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2CC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Ыйдар. 12 биллэрэр көрдөрөр карточка</w:t>
            </w:r>
          </w:p>
        </w:tc>
      </w:tr>
      <w:tr w:rsidR="001A5AE5" w14:paraId="6859F684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F51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113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Быраа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һынньыктар. Комплект карточек</w:t>
            </w:r>
          </w:p>
        </w:tc>
      </w:tr>
      <w:tr w:rsidR="001A5AE5" w14:paraId="00473FD1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251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600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у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уйаана.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Үү</w:t>
            </w:r>
            <w:r>
              <w:rPr>
                <w:rFonts w:ascii="Times New Roman" w:hAnsi="Times New Roman"/>
                <w:sz w:val="24"/>
                <w:szCs w:val="24"/>
              </w:rPr>
              <w:t>нээйилэр. Комплект карточек</w:t>
            </w:r>
          </w:p>
        </w:tc>
      </w:tr>
      <w:tr w:rsidR="001A5AE5" w14:paraId="61F40DBB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D78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C63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Идэлэр. Комплект карточек</w:t>
            </w:r>
          </w:p>
        </w:tc>
      </w:tr>
      <w:tr w:rsidR="001A5AE5" w14:paraId="557C9CC5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A72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ПЛАКАТЫ</w:t>
            </w:r>
          </w:p>
        </w:tc>
      </w:tr>
      <w:tr w:rsidR="001A5AE5" w14:paraId="61993931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195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0E6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ИЛЛЭЭХ ДЬИЭ КЭРГЭН (А1 кээмэйдээх былакаат)</w:t>
            </w:r>
          </w:p>
        </w:tc>
      </w:tr>
      <w:tr w:rsidR="001A5AE5" w14:paraId="208E80E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FA5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F13D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Уһуйаан күннээҕи олоҕо. ҮЛЭҔЭ ҮӨРЭТИИ (А1 кээмэйдээх былакаат)</w:t>
            </w:r>
          </w:p>
        </w:tc>
      </w:tr>
      <w:tr w:rsidR="001A5AE5" w14:paraId="294FA73A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422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D8A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Сэрэхтээх буол! ЧАРААС МУУСТАН СЭРЭН. (А1 кээмэйдээх былакаат)</w:t>
            </w:r>
          </w:p>
        </w:tc>
      </w:tr>
      <w:tr w:rsidR="001A5AE5" w14:paraId="79BD467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36E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5BA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 уһуйааным. СӨБҮЛҮҮР ДЬАРЫГЫМ. (А1 кээмэйдээх былакаат)</w:t>
            </w:r>
          </w:p>
        </w:tc>
      </w:tr>
      <w:tr w:rsidR="001A5AE5" w14:paraId="77ECF98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43B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4A8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Араас идэлэри үөрэтэбит. БЫРААСКА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КӨРДӨРҮНҮҮ.(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А1 кээмэйдээх былакаат)</w:t>
            </w:r>
          </w:p>
        </w:tc>
      </w:tr>
      <w:tr w:rsidR="001A5AE5" w14:paraId="13FED9B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CF5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1D0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төрүт дьарыга. ХОТОН ҮЛЭТЭ. (А1 кээмэйдээх былакаат)</w:t>
            </w:r>
          </w:p>
        </w:tc>
      </w:tr>
      <w:tr w:rsidR="001A5AE5" w14:paraId="2EF0883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BCC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4DAC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Дорҕоон наарданыыта (А1 кээмэйдээх былакаат)</w:t>
            </w:r>
          </w:p>
        </w:tc>
      </w:tr>
      <w:tr w:rsidR="001A5AE5" w14:paraId="0C1AA3F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744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E6F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Сөпкө суруйабыт (А1 кээмэйдээх былакаат)</w:t>
            </w:r>
          </w:p>
        </w:tc>
      </w:tr>
      <w:tr w:rsidR="001A5AE5" w14:paraId="5109442D" w14:textId="77777777" w:rsidTr="00A04276">
        <w:trPr>
          <w:trHeight w:val="29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105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ИГРУШКИ</w:t>
            </w:r>
          </w:p>
        </w:tc>
      </w:tr>
      <w:tr w:rsidR="001A5AE5" w14:paraId="796463A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4E4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1B7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Кэми, дьылы билэбин</w:t>
            </w:r>
          </w:p>
        </w:tc>
      </w:tr>
      <w:tr w:rsidR="001A5AE5" w14:paraId="29D86EF9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BDF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342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Чэ! Эрий! = Давай, крути!</w:t>
            </w:r>
          </w:p>
        </w:tc>
      </w:tr>
      <w:tr w:rsidR="001A5AE5" w14:paraId="626B4515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FFC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Дьокуускай: Айар, 2024</w:t>
            </w:r>
          </w:p>
          <w:p w14:paraId="1FD24D6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7FF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Дойдум кыыллара уонна көтөрдөрө=Бэйҥэл дэгил мит дуннэдут=Животные и птицы родного края (эвенкийская игра)</w:t>
            </w:r>
          </w:p>
        </w:tc>
      </w:tr>
      <w:tr w:rsidR="001A5AE5" w14:paraId="21339FF7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229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Т.И. ,</w:t>
            </w:r>
            <w:proofErr w:type="gramEnd"/>
          </w:p>
          <w:p w14:paraId="45AA3DF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  <w:p w14:paraId="2F182CA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1F0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Сахалыы азбука. 12 интерактивнай кубик</w:t>
            </w:r>
          </w:p>
        </w:tc>
      </w:tr>
      <w:tr w:rsidR="001A5AE5" w14:paraId="49899AF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937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  <w:p w14:paraId="3001C958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6A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Айыына уонна Айсен. Магниттаах куукулалар</w:t>
            </w:r>
          </w:p>
        </w:tc>
      </w:tr>
      <w:tr w:rsidR="001A5AE5" w14:paraId="0A4F31D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EA5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2024</w:t>
            </w:r>
          </w:p>
          <w:p w14:paraId="20CC178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FB7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Балыксыт. Олломолон. Рыбак</w:t>
            </w:r>
          </w:p>
        </w:tc>
      </w:tr>
      <w:tr w:rsidR="001A5AE5" w14:paraId="33BD67E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D9A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Дьячковская, Н. Г.Гермогенова,</w:t>
            </w:r>
          </w:p>
          <w:p w14:paraId="48A4A4C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E4A4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Ыраастык саҥар. Сайыннарар карточкалар</w:t>
            </w:r>
          </w:p>
        </w:tc>
      </w:tr>
      <w:tr w:rsidR="001A5AE5" w14:paraId="30AB8CCE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F52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648E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 эйгэтэ. Оҕону сайыннарар лотуо</w:t>
            </w:r>
          </w:p>
        </w:tc>
      </w:tr>
      <w:tr w:rsidR="001A5AE5" w14:paraId="1562D7E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7FF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Дьокуускай: Айар, 2022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2637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Хабылык, хаамыска, тырыынка</w:t>
            </w:r>
          </w:p>
        </w:tc>
      </w:tr>
      <w:tr w:rsidR="001A5AE5" w14:paraId="634B82F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D30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1919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«Тут-уур» (стройка)</w:t>
            </w:r>
          </w:p>
        </w:tc>
      </w:tr>
      <w:tr w:rsidR="001A5AE5" w14:paraId="6E3C7D06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28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53D2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«Кырына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һы тут</w:t>
            </w:r>
            <w:r>
              <w:rPr>
                <w:rFonts w:ascii="Times New Roman" w:hAnsi="Times New Roman"/>
                <w:sz w:val="24"/>
                <w:szCs w:val="24"/>
              </w:rPr>
              <w:t>» (поймай горнастая)</w:t>
            </w:r>
          </w:p>
        </w:tc>
      </w:tr>
      <w:tr w:rsidR="001A5AE5" w14:paraId="49B66B88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31F0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873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Саһаан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(поленница)</w:t>
            </w:r>
          </w:p>
        </w:tc>
      </w:tr>
      <w:tr w:rsidR="001A5AE5" w14:paraId="3650372C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0CC1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4BD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Игра “Туу” (подледная рыбалка-подледка)</w:t>
            </w:r>
          </w:p>
        </w:tc>
      </w:tr>
      <w:tr w:rsidR="001A5AE5" w14:paraId="45E61A93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5213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7A7F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Игра “Биэс ойбон”</w:t>
            </w:r>
          </w:p>
        </w:tc>
      </w:tr>
      <w:tr w:rsidR="001A5AE5" w14:paraId="3D475ABF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5B56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B53A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Настольная игра “Тыксаан” (Эластик)</w:t>
            </w:r>
          </w:p>
        </w:tc>
      </w:tr>
      <w:tr w:rsidR="001A5AE5" w14:paraId="45F0C760" w14:textId="77777777" w:rsidTr="00A04276">
        <w:trPr>
          <w:trHeight w:val="2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21B5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 игра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122B" w14:textId="77777777" w:rsidR="001A5AE5" w:rsidRDefault="001A5AE5" w:rsidP="00A04276">
            <w:pPr>
              <w:shd w:val="clear" w:color="auto" w:fill="DEEAF6" w:themeFill="accent5" w:themeFillTint="3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Игра “Эрийии” (крутилка)</w:t>
            </w:r>
          </w:p>
        </w:tc>
      </w:tr>
    </w:tbl>
    <w:p w14:paraId="411D79DA" w14:textId="77777777" w:rsidR="001A5AE5" w:rsidRDefault="001A5AE5" w:rsidP="001A5AE5">
      <w:pPr>
        <w:spacing w:before="0" w:after="0"/>
        <w:rPr>
          <w:rFonts w:ascii="Times New Roman" w:hAnsi="Times New Roman"/>
          <w:b/>
          <w:color w:val="767171" w:themeColor="background2" w:themeShade="80"/>
          <w:sz w:val="24"/>
        </w:rPr>
      </w:pPr>
    </w:p>
    <w:p w14:paraId="6F03EF6C" w14:textId="77777777" w:rsidR="009752ED" w:rsidRDefault="009752ED"/>
    <w:sectPr w:rsidR="0097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Segoe Print"/>
    <w:charset w:val="CC"/>
    <w:family w:val="roman"/>
    <w:pitch w:val="variable"/>
    <w:sig w:usb0="A00002EF" w:usb1="5000204B" w:usb2="00000000" w:usb3="00000000" w:csb0="00000097" w:csb1="00000000"/>
  </w:font>
  <w:font w:name="DINRoundPro-Bold">
    <w:altName w:val="Segoe Print"/>
    <w:charset w:val="CC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Times New Roman"/>
    <w:charset w:val="00"/>
    <w:family w:val="roman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INRoundPro">
    <w:altName w:val="Segoe Print"/>
    <w:charset w:val="CC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IN Round Pro Bold">
    <w:altName w:val="Segoe Print"/>
    <w:charset w:val="CC"/>
    <w:family w:val="roman"/>
    <w:pitch w:val="default"/>
  </w:font>
  <w:font w:name="PT Serif Regular">
    <w:altName w:val="Segoe Print"/>
    <w:charset w:val="CC"/>
    <w:family w:val="roman"/>
    <w:pitch w:val="default"/>
  </w:font>
  <w:font w:name="DIN Round Pro">
    <w:altName w:val="Segoe Print"/>
    <w:charset w:val="CC"/>
    <w:family w:val="roman"/>
    <w:pitch w:val="default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E7107"/>
    <w:multiLevelType w:val="multilevel"/>
    <w:tmpl w:val="169E7107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1E3133"/>
    <w:multiLevelType w:val="multilevel"/>
    <w:tmpl w:val="1A1E3133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8D48E1"/>
    <w:multiLevelType w:val="multilevel"/>
    <w:tmpl w:val="2C8D48E1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67597C58"/>
    <w:multiLevelType w:val="multilevel"/>
    <w:tmpl w:val="67597C58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9F7A00"/>
    <w:multiLevelType w:val="multilevel"/>
    <w:tmpl w:val="689F7A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D0D2816"/>
    <w:multiLevelType w:val="multilevel"/>
    <w:tmpl w:val="7D0D2816"/>
    <w:lvl w:ilvl="0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/>
        <w:b/>
        <w:color w:val="4472C4" w:themeColor="accent1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2"/>
    <w:rsid w:val="00042C82"/>
    <w:rsid w:val="001A5AE5"/>
    <w:rsid w:val="009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A732D-511E-46D0-9A96-CED15D1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AE5"/>
    <w:pPr>
      <w:spacing w:before="100"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A5AE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pacing w:after="0"/>
      <w:outlineLvl w:val="0"/>
    </w:pPr>
    <w:rPr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qFormat/>
    <w:rsid w:val="001A5AE5"/>
    <w:pPr>
      <w:pBdr>
        <w:top w:val="single" w:sz="24" w:space="0" w:color="DAE3F3" w:themeColor="accent1" w:themeTint="32"/>
        <w:left w:val="single" w:sz="24" w:space="0" w:color="DAE3F3" w:themeColor="accent1" w:themeTint="32"/>
        <w:bottom w:val="single" w:sz="24" w:space="0" w:color="DAE3F3" w:themeColor="accent1" w:themeTint="32"/>
        <w:right w:val="single" w:sz="24" w:space="0" w:color="DAE3F3" w:themeColor="accent1" w:themeTint="32"/>
      </w:pBdr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qFormat/>
    <w:rsid w:val="001A5AE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864" w:themeColor="accent1" w:themeShade="80"/>
      <w:spacing w:val="15"/>
    </w:rPr>
  </w:style>
  <w:style w:type="paragraph" w:styleId="4">
    <w:name w:val="heading 4"/>
    <w:basedOn w:val="a"/>
    <w:next w:val="a"/>
    <w:link w:val="40"/>
    <w:uiPriority w:val="9"/>
    <w:qFormat/>
    <w:rsid w:val="001A5AE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qFormat/>
    <w:rsid w:val="001A5AE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qFormat/>
    <w:rsid w:val="001A5AE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qFormat/>
    <w:rsid w:val="001A5AE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qFormat/>
    <w:rsid w:val="001A5AE5"/>
    <w:pPr>
      <w:spacing w:before="200" w:after="0"/>
      <w:outlineLvl w:val="7"/>
    </w:pPr>
    <w:rPr>
      <w:caps/>
      <w:spacing w:val="10"/>
      <w:sz w:val="18"/>
    </w:rPr>
  </w:style>
  <w:style w:type="paragraph" w:styleId="9">
    <w:name w:val="heading 9"/>
    <w:basedOn w:val="a"/>
    <w:next w:val="a"/>
    <w:link w:val="90"/>
    <w:uiPriority w:val="9"/>
    <w:qFormat/>
    <w:rsid w:val="001A5AE5"/>
    <w:pPr>
      <w:spacing w:before="200" w:after="0"/>
      <w:outlineLvl w:val="8"/>
    </w:pPr>
    <w:rPr>
      <w:i/>
      <w:caps/>
      <w:spacing w:val="1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1A5AE5"/>
    <w:rPr>
      <w:rFonts w:eastAsia="Times New Roman" w:cs="Times New Roman"/>
      <w:caps/>
      <w:color w:val="FFFFFF" w:themeColor="background1"/>
      <w:spacing w:val="15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5AE5"/>
    <w:rPr>
      <w:rFonts w:eastAsia="Times New Roman" w:cs="Times New Roman"/>
      <w:caps/>
      <w:color w:val="000000"/>
      <w:spacing w:val="15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1A5AE5"/>
    <w:rPr>
      <w:rFonts w:eastAsia="Times New Roman" w:cs="Times New Roman"/>
      <w:caps/>
      <w:color w:val="1F3864" w:themeColor="accent1" w:themeShade="80"/>
      <w:spacing w:val="15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5AE5"/>
    <w:rPr>
      <w:rFonts w:eastAsia="Times New Roman" w:cs="Times New Roman"/>
      <w:caps/>
      <w:color w:val="2F5496" w:themeColor="accent1" w:themeShade="BF"/>
      <w:spacing w:val="1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1A5AE5"/>
    <w:rPr>
      <w:rFonts w:eastAsia="Times New Roman" w:cs="Times New Roman"/>
      <w:caps/>
      <w:color w:val="2F5496" w:themeColor="accent1" w:themeShade="BF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A5AE5"/>
    <w:rPr>
      <w:rFonts w:eastAsia="Times New Roman" w:cs="Times New Roman"/>
      <w:caps/>
      <w:color w:val="2F5496" w:themeColor="accent1" w:themeShade="BF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5AE5"/>
    <w:rPr>
      <w:rFonts w:eastAsia="Times New Roman" w:cs="Times New Roman"/>
      <w:caps/>
      <w:color w:val="2F5496" w:themeColor="accent1" w:themeShade="BF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5AE5"/>
    <w:rPr>
      <w:rFonts w:eastAsia="Times New Roman" w:cs="Times New Roman"/>
      <w:caps/>
      <w:color w:val="000000"/>
      <w:spacing w:val="1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1A5AE5"/>
    <w:rPr>
      <w:rFonts w:eastAsia="Times New Roman" w:cs="Times New Roman"/>
      <w:i/>
      <w:caps/>
      <w:color w:val="000000"/>
      <w:spacing w:val="10"/>
      <w:sz w:val="18"/>
      <w:szCs w:val="20"/>
      <w:lang w:eastAsia="ru-RU"/>
    </w:rPr>
  </w:style>
  <w:style w:type="character" w:styleId="a3">
    <w:name w:val="FollowedHyperlink"/>
    <w:basedOn w:val="a0"/>
    <w:link w:val="11"/>
    <w:rsid w:val="001A5AE5"/>
    <w:rPr>
      <w:color w:val="800080"/>
      <w:u w:val="single"/>
    </w:rPr>
  </w:style>
  <w:style w:type="paragraph" w:customStyle="1" w:styleId="11">
    <w:name w:val="Просмотренная гиперссылка1"/>
    <w:basedOn w:val="12"/>
    <w:link w:val="a3"/>
    <w:rsid w:val="001A5AE5"/>
    <w:rPr>
      <w:rFonts w:eastAsiaTheme="minorHAnsi" w:cstheme="minorBidi"/>
      <w:color w:val="800080"/>
      <w:sz w:val="22"/>
      <w:szCs w:val="22"/>
      <w:u w:val="single"/>
      <w:lang w:eastAsia="en-US"/>
    </w:rPr>
  </w:style>
  <w:style w:type="paragraph" w:customStyle="1" w:styleId="12">
    <w:name w:val="Основной шрифт абзаца1"/>
    <w:rsid w:val="001A5AE5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styleId="a4">
    <w:name w:val="footnote reference"/>
    <w:link w:val="13"/>
    <w:rsid w:val="001A5AE5"/>
    <w:rPr>
      <w:vertAlign w:val="superscript"/>
    </w:rPr>
  </w:style>
  <w:style w:type="paragraph" w:customStyle="1" w:styleId="13">
    <w:name w:val="Знак сноски1"/>
    <w:link w:val="a4"/>
    <w:rsid w:val="001A5AE5"/>
    <w:pPr>
      <w:spacing w:after="0" w:line="240" w:lineRule="auto"/>
    </w:pPr>
    <w:rPr>
      <w:vertAlign w:val="superscript"/>
    </w:rPr>
  </w:style>
  <w:style w:type="character" w:styleId="a5">
    <w:name w:val="Emphasis"/>
    <w:link w:val="14"/>
    <w:qFormat/>
    <w:rsid w:val="001A5AE5"/>
    <w:rPr>
      <w:caps/>
      <w:color w:val="1F3864" w:themeColor="accent1" w:themeShade="80"/>
      <w:spacing w:val="5"/>
    </w:rPr>
  </w:style>
  <w:style w:type="paragraph" w:customStyle="1" w:styleId="14">
    <w:name w:val="Выделение1"/>
    <w:link w:val="a5"/>
    <w:qFormat/>
    <w:rsid w:val="001A5AE5"/>
    <w:pPr>
      <w:spacing w:after="0" w:line="240" w:lineRule="auto"/>
    </w:pPr>
    <w:rPr>
      <w:caps/>
      <w:color w:val="1F3864" w:themeColor="accent1" w:themeShade="80"/>
      <w:spacing w:val="5"/>
    </w:rPr>
  </w:style>
  <w:style w:type="character" w:styleId="a6">
    <w:name w:val="Hyperlink"/>
    <w:basedOn w:val="a0"/>
    <w:link w:val="15"/>
    <w:rsid w:val="001A5AE5"/>
    <w:rPr>
      <w:color w:val="0563C1" w:themeColor="hyperlink"/>
      <w:u w:val="single"/>
    </w:rPr>
  </w:style>
  <w:style w:type="paragraph" w:customStyle="1" w:styleId="15">
    <w:name w:val="Гиперссылка1"/>
    <w:basedOn w:val="12"/>
    <w:link w:val="a6"/>
    <w:rsid w:val="001A5AE5"/>
    <w:rPr>
      <w:rFonts w:eastAsiaTheme="minorHAnsi" w:cstheme="minorBidi"/>
      <w:color w:val="0563C1" w:themeColor="hyperlink"/>
      <w:sz w:val="22"/>
      <w:szCs w:val="22"/>
      <w:u w:val="single"/>
      <w:lang w:eastAsia="en-US"/>
    </w:rPr>
  </w:style>
  <w:style w:type="character" w:styleId="a7">
    <w:name w:val="Strong"/>
    <w:link w:val="16"/>
    <w:rsid w:val="001A5AE5"/>
    <w:rPr>
      <w:b/>
    </w:rPr>
  </w:style>
  <w:style w:type="paragraph" w:customStyle="1" w:styleId="16">
    <w:name w:val="Строгий1"/>
    <w:link w:val="a7"/>
    <w:rsid w:val="001A5AE5"/>
    <w:pPr>
      <w:spacing w:after="0" w:line="240" w:lineRule="auto"/>
    </w:pPr>
    <w:rPr>
      <w:b/>
    </w:rPr>
  </w:style>
  <w:style w:type="paragraph" w:styleId="a8">
    <w:name w:val="Balloon Text"/>
    <w:basedOn w:val="a"/>
    <w:link w:val="a9"/>
    <w:qFormat/>
    <w:rsid w:val="001A5AE5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qFormat/>
    <w:rsid w:val="001A5AE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a">
    <w:name w:val="caption"/>
    <w:basedOn w:val="a"/>
    <w:next w:val="a"/>
    <w:link w:val="ab"/>
    <w:qFormat/>
    <w:rsid w:val="001A5AE5"/>
    <w:rPr>
      <w:b/>
      <w:color w:val="2F5496" w:themeColor="accent1" w:themeShade="BF"/>
      <w:sz w:val="16"/>
    </w:rPr>
  </w:style>
  <w:style w:type="paragraph" w:styleId="81">
    <w:name w:val="toc 8"/>
    <w:basedOn w:val="a"/>
    <w:next w:val="a"/>
    <w:link w:val="82"/>
    <w:uiPriority w:val="39"/>
    <w:rsid w:val="001A5AE5"/>
    <w:pPr>
      <w:spacing w:after="100"/>
      <w:ind w:left="1540"/>
    </w:pPr>
  </w:style>
  <w:style w:type="paragraph" w:styleId="ac">
    <w:name w:val="header"/>
    <w:basedOn w:val="a"/>
    <w:link w:val="ad"/>
    <w:uiPriority w:val="99"/>
    <w:qFormat/>
    <w:rsid w:val="001A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1A5AE5"/>
    <w:rPr>
      <w:rFonts w:eastAsia="Times New Roman" w:cs="Times New Roman"/>
      <w:color w:val="000000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1A5AE5"/>
    <w:pPr>
      <w:spacing w:after="100"/>
      <w:ind w:left="1760"/>
    </w:pPr>
  </w:style>
  <w:style w:type="paragraph" w:styleId="71">
    <w:name w:val="toc 7"/>
    <w:basedOn w:val="a"/>
    <w:next w:val="a"/>
    <w:link w:val="72"/>
    <w:uiPriority w:val="39"/>
    <w:rsid w:val="001A5AE5"/>
    <w:pPr>
      <w:spacing w:after="100"/>
      <w:ind w:left="1320"/>
    </w:pPr>
  </w:style>
  <w:style w:type="paragraph" w:styleId="ae">
    <w:name w:val="Body Text"/>
    <w:basedOn w:val="a"/>
    <w:link w:val="af"/>
    <w:qFormat/>
    <w:rsid w:val="001A5AE5"/>
    <w:pPr>
      <w:widowControl w:val="0"/>
      <w:spacing w:after="0" w:line="240" w:lineRule="auto"/>
      <w:ind w:left="212" w:firstLine="708"/>
      <w:jc w:val="both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a0"/>
    <w:link w:val="ae"/>
    <w:uiPriority w:val="1"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7">
    <w:name w:val="toc 1"/>
    <w:basedOn w:val="a"/>
    <w:next w:val="a"/>
    <w:link w:val="18"/>
    <w:uiPriority w:val="39"/>
    <w:rsid w:val="001A5AE5"/>
    <w:pPr>
      <w:tabs>
        <w:tab w:val="left" w:pos="440"/>
        <w:tab w:val="right" w:leader="dot" w:pos="9345"/>
      </w:tabs>
      <w:spacing w:after="100"/>
    </w:pPr>
    <w:rPr>
      <w:rFonts w:ascii="Times New Roman" w:hAnsi="Times New Roman"/>
    </w:rPr>
  </w:style>
  <w:style w:type="paragraph" w:styleId="61">
    <w:name w:val="toc 6"/>
    <w:basedOn w:val="a"/>
    <w:next w:val="a"/>
    <w:link w:val="62"/>
    <w:uiPriority w:val="39"/>
    <w:rsid w:val="001A5AE5"/>
    <w:pPr>
      <w:spacing w:after="100"/>
      <w:ind w:left="1100"/>
    </w:pPr>
  </w:style>
  <w:style w:type="paragraph" w:styleId="31">
    <w:name w:val="toc 3"/>
    <w:basedOn w:val="a"/>
    <w:next w:val="a"/>
    <w:link w:val="32"/>
    <w:uiPriority w:val="39"/>
    <w:qFormat/>
    <w:rsid w:val="001A5AE5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/>
      <w:b/>
    </w:rPr>
  </w:style>
  <w:style w:type="paragraph" w:styleId="21">
    <w:name w:val="toc 2"/>
    <w:basedOn w:val="a"/>
    <w:next w:val="a"/>
    <w:link w:val="22"/>
    <w:uiPriority w:val="39"/>
    <w:rsid w:val="001A5AE5"/>
    <w:pPr>
      <w:tabs>
        <w:tab w:val="left" w:pos="880"/>
        <w:tab w:val="right" w:leader="dot" w:pos="9345"/>
      </w:tabs>
      <w:spacing w:after="100"/>
      <w:ind w:left="220"/>
      <w:jc w:val="both"/>
    </w:pPr>
    <w:rPr>
      <w:rFonts w:ascii="Times New Roman" w:hAnsi="Times New Roman"/>
      <w:b/>
    </w:rPr>
  </w:style>
  <w:style w:type="paragraph" w:styleId="41">
    <w:name w:val="toc 4"/>
    <w:basedOn w:val="a"/>
    <w:next w:val="a"/>
    <w:link w:val="42"/>
    <w:uiPriority w:val="39"/>
    <w:rsid w:val="001A5AE5"/>
    <w:pPr>
      <w:spacing w:after="100"/>
      <w:ind w:left="660"/>
    </w:pPr>
  </w:style>
  <w:style w:type="paragraph" w:styleId="51">
    <w:name w:val="toc 5"/>
    <w:basedOn w:val="a"/>
    <w:next w:val="a"/>
    <w:link w:val="52"/>
    <w:uiPriority w:val="39"/>
    <w:rsid w:val="001A5AE5"/>
    <w:pPr>
      <w:spacing w:after="100"/>
      <w:ind w:left="880"/>
    </w:pPr>
  </w:style>
  <w:style w:type="paragraph" w:styleId="af0">
    <w:name w:val="Title"/>
    <w:basedOn w:val="a"/>
    <w:next w:val="a"/>
    <w:link w:val="af1"/>
    <w:uiPriority w:val="1"/>
    <w:qFormat/>
    <w:rsid w:val="001A5AE5"/>
    <w:pPr>
      <w:spacing w:before="0" w:after="0"/>
    </w:pPr>
    <w:rPr>
      <w:rFonts w:asciiTheme="majorHAnsi" w:hAnsiTheme="majorHAnsi"/>
      <w:caps/>
      <w:color w:val="4472C4" w:themeColor="accent1"/>
      <w:spacing w:val="10"/>
      <w:sz w:val="52"/>
    </w:rPr>
  </w:style>
  <w:style w:type="character" w:customStyle="1" w:styleId="af1">
    <w:name w:val="Заголовок Знак"/>
    <w:basedOn w:val="a0"/>
    <w:link w:val="af0"/>
    <w:uiPriority w:val="1"/>
    <w:rsid w:val="001A5AE5"/>
    <w:rPr>
      <w:rFonts w:asciiTheme="majorHAnsi" w:eastAsia="Times New Roman" w:hAnsiTheme="majorHAnsi" w:cs="Times New Roman"/>
      <w:caps/>
      <w:color w:val="4472C4" w:themeColor="accent1"/>
      <w:spacing w:val="10"/>
      <w:sz w:val="52"/>
      <w:szCs w:val="20"/>
      <w:lang w:eastAsia="ru-RU"/>
    </w:rPr>
  </w:style>
  <w:style w:type="paragraph" w:styleId="af2">
    <w:name w:val="footer"/>
    <w:basedOn w:val="a"/>
    <w:link w:val="af3"/>
    <w:uiPriority w:val="99"/>
    <w:rsid w:val="001A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A5AE5"/>
    <w:rPr>
      <w:rFonts w:eastAsia="Times New Roman" w:cs="Times New Roman"/>
      <w:color w:val="000000"/>
      <w:sz w:val="20"/>
      <w:szCs w:val="20"/>
      <w:lang w:eastAsia="ru-RU"/>
    </w:rPr>
  </w:style>
  <w:style w:type="paragraph" w:styleId="af4">
    <w:name w:val="List"/>
    <w:basedOn w:val="ae"/>
    <w:qFormat/>
    <w:rsid w:val="001A5AE5"/>
    <w:pPr>
      <w:widowControl/>
      <w:suppressAutoHyphens/>
      <w:spacing w:before="0" w:after="140" w:line="276" w:lineRule="auto"/>
      <w:ind w:left="0" w:firstLine="0"/>
      <w:jc w:val="left"/>
    </w:pPr>
    <w:rPr>
      <w:rFonts w:ascii="Calibri" w:eastAsia="SimSun" w:hAnsi="Calibri" w:cs="Arial"/>
      <w:color w:val="auto"/>
      <w:sz w:val="20"/>
      <w:lang w:eastAsia="en-US"/>
    </w:rPr>
  </w:style>
  <w:style w:type="paragraph" w:styleId="af5">
    <w:name w:val="Normal (Web)"/>
    <w:basedOn w:val="a"/>
    <w:link w:val="af6"/>
    <w:rsid w:val="001A5A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7">
    <w:name w:val="Subtitle"/>
    <w:basedOn w:val="a"/>
    <w:next w:val="a"/>
    <w:link w:val="af8"/>
    <w:uiPriority w:val="11"/>
    <w:qFormat/>
    <w:rsid w:val="001A5AE5"/>
    <w:pPr>
      <w:spacing w:before="0" w:after="500" w:line="240" w:lineRule="auto"/>
    </w:pPr>
    <w:rPr>
      <w:caps/>
      <w:color w:val="595959" w:themeColor="text1" w:themeTint="A6"/>
      <w:spacing w:val="10"/>
      <w:sz w:val="21"/>
    </w:rPr>
  </w:style>
  <w:style w:type="character" w:customStyle="1" w:styleId="af8">
    <w:name w:val="Подзаголовок Знак"/>
    <w:basedOn w:val="a0"/>
    <w:link w:val="af7"/>
    <w:rsid w:val="001A5AE5"/>
    <w:rPr>
      <w:rFonts w:eastAsia="Times New Roman" w:cs="Times New Roman"/>
      <w:caps/>
      <w:color w:val="595959" w:themeColor="text1" w:themeTint="A6"/>
      <w:spacing w:val="10"/>
      <w:sz w:val="21"/>
      <w:szCs w:val="20"/>
      <w:lang w:eastAsia="ru-RU"/>
    </w:rPr>
  </w:style>
  <w:style w:type="table" w:styleId="af9">
    <w:name w:val="Table Grid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Обычный1"/>
    <w:rsid w:val="001A5AE5"/>
    <w:rPr>
      <w:rFonts w:asciiTheme="minorHAnsi" w:hAnsiTheme="minorHAnsi"/>
    </w:rPr>
  </w:style>
  <w:style w:type="paragraph" w:customStyle="1" w:styleId="33">
    <w:name w:val="Стиль3"/>
    <w:basedOn w:val="23"/>
    <w:link w:val="310"/>
    <w:qFormat/>
    <w:rsid w:val="001A5AE5"/>
    <w:rPr>
      <w:i w:val="0"/>
      <w:iCs w:val="0"/>
    </w:rPr>
  </w:style>
  <w:style w:type="paragraph" w:customStyle="1" w:styleId="23">
    <w:name w:val="Стиль2"/>
    <w:basedOn w:val="afa"/>
    <w:link w:val="210"/>
    <w:qFormat/>
    <w:rsid w:val="001A5AE5"/>
    <w:pPr>
      <w:ind w:left="0"/>
      <w:outlineLvl w:val="1"/>
    </w:pPr>
    <w:rPr>
      <w:rFonts w:ascii="Times New Roman" w:hAnsi="Times New Roman"/>
      <w:i/>
      <w:iCs/>
      <w:color w:val="2F5496"/>
    </w:rPr>
  </w:style>
  <w:style w:type="paragraph" w:styleId="afa">
    <w:name w:val="Intense Quote"/>
    <w:basedOn w:val="a"/>
    <w:next w:val="a"/>
    <w:link w:val="afb"/>
    <w:rsid w:val="001A5AE5"/>
    <w:pPr>
      <w:spacing w:before="240" w:after="240" w:line="240" w:lineRule="auto"/>
      <w:ind w:left="1080" w:right="1080"/>
      <w:jc w:val="center"/>
    </w:pPr>
    <w:rPr>
      <w:color w:val="4472C4" w:themeColor="accent1"/>
      <w:sz w:val="24"/>
    </w:rPr>
  </w:style>
  <w:style w:type="character" w:customStyle="1" w:styleId="afb">
    <w:name w:val="Выделенная цитата Знак"/>
    <w:basedOn w:val="a0"/>
    <w:link w:val="afa"/>
    <w:rsid w:val="001A5AE5"/>
    <w:rPr>
      <w:rFonts w:eastAsia="Times New Roman" w:cs="Times New Roman"/>
      <w:color w:val="4472C4" w:themeColor="accent1"/>
      <w:sz w:val="24"/>
      <w:szCs w:val="20"/>
      <w:lang w:eastAsia="ru-RU"/>
    </w:rPr>
  </w:style>
  <w:style w:type="character" w:customStyle="1" w:styleId="310">
    <w:name w:val="Стиль31"/>
    <w:basedOn w:val="210"/>
    <w:link w:val="33"/>
    <w:rsid w:val="001A5AE5"/>
    <w:rPr>
      <w:rFonts w:ascii="Times New Roman" w:eastAsia="Times New Roman" w:hAnsi="Times New Roman" w:cs="Times New Roman"/>
      <w:i/>
      <w:iCs/>
      <w:color w:val="2F5496"/>
      <w:sz w:val="24"/>
      <w:szCs w:val="20"/>
      <w:lang w:eastAsia="ru-RU"/>
    </w:rPr>
  </w:style>
  <w:style w:type="character" w:customStyle="1" w:styleId="210">
    <w:name w:val="Стиль21"/>
    <w:basedOn w:val="afb"/>
    <w:link w:val="23"/>
    <w:qFormat/>
    <w:rsid w:val="001A5AE5"/>
    <w:rPr>
      <w:rFonts w:ascii="Times New Roman" w:eastAsia="Times New Roman" w:hAnsi="Times New Roman" w:cs="Times New Roman"/>
      <w:i/>
      <w:iCs/>
      <w:color w:val="2F5496"/>
      <w:sz w:val="24"/>
      <w:szCs w:val="20"/>
      <w:lang w:eastAsia="ru-RU"/>
    </w:rPr>
  </w:style>
  <w:style w:type="paragraph" w:customStyle="1" w:styleId="c1">
    <w:name w:val="c1"/>
    <w:basedOn w:val="12"/>
    <w:link w:val="c11"/>
    <w:rsid w:val="001A5AE5"/>
  </w:style>
  <w:style w:type="character" w:customStyle="1" w:styleId="c11">
    <w:name w:val="c11"/>
    <w:basedOn w:val="a0"/>
    <w:link w:val="c1"/>
    <w:rsid w:val="001A5AE5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8Tekst3">
    <w:name w:val="8_Tekst без абзаца втяжка синяя3"/>
    <w:basedOn w:val="NoParagraphStyle"/>
    <w:next w:val="8Tekst"/>
    <w:link w:val="8Tekst31"/>
    <w:rsid w:val="001A5AE5"/>
    <w:pPr>
      <w:spacing w:before="113" w:line="260" w:lineRule="atLeast"/>
      <w:ind w:left="397" w:hanging="397"/>
      <w:jc w:val="both"/>
    </w:pPr>
    <w:rPr>
      <w:sz w:val="21"/>
    </w:rPr>
  </w:style>
  <w:style w:type="paragraph" w:customStyle="1" w:styleId="NoParagraphStyle">
    <w:name w:val="[No Paragraph Style]"/>
    <w:link w:val="NoParagraphStyle22"/>
    <w:rsid w:val="001A5AE5"/>
    <w:pPr>
      <w:spacing w:before="100"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8Tekst">
    <w:name w:val="8_Tekst без абзаца втяжка синяя"/>
    <w:basedOn w:val="NoParagraphStyle"/>
    <w:link w:val="8Tekst4"/>
    <w:rsid w:val="001A5AE5"/>
    <w:pPr>
      <w:spacing w:before="113" w:line="260" w:lineRule="atLeast"/>
      <w:ind w:left="397" w:hanging="397"/>
      <w:jc w:val="both"/>
    </w:pPr>
    <w:rPr>
      <w:rFonts w:ascii="PT Serif" w:hAnsi="PT Serif"/>
      <w:sz w:val="21"/>
    </w:rPr>
  </w:style>
  <w:style w:type="character" w:customStyle="1" w:styleId="8Tekst31">
    <w:name w:val="8_Tekst без абзаца втяжка синяя31"/>
    <w:basedOn w:val="NoParagraphStyle22"/>
    <w:link w:val="8Tekst3"/>
    <w:rsid w:val="001A5AE5"/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character" w:customStyle="1" w:styleId="NoParagraphStyle22">
    <w:name w:val="[No Paragraph Style]22"/>
    <w:link w:val="NoParagraphStyle"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главление 2 Знак"/>
    <w:basedOn w:val="19"/>
    <w:link w:val="21"/>
    <w:rsid w:val="001A5AE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6zagolovok33">
    <w:name w:val="6 zagolovok 33"/>
    <w:basedOn w:val="NoParagraphStyle"/>
    <w:next w:val="6zagolovok3"/>
    <w:link w:val="6zagolovok331"/>
    <w:rsid w:val="001A5AE5"/>
    <w:pPr>
      <w:spacing w:before="454" w:after="113" w:line="240" w:lineRule="atLeast"/>
      <w:ind w:left="1247"/>
    </w:pPr>
    <w:rPr>
      <w:b/>
      <w:caps/>
      <w:color w:val="0060FF"/>
      <w:spacing w:val="5"/>
    </w:rPr>
  </w:style>
  <w:style w:type="paragraph" w:customStyle="1" w:styleId="6zagolovok3">
    <w:name w:val="6 zagolovok 3"/>
    <w:basedOn w:val="NoParagraphStyle"/>
    <w:link w:val="6zagolovok34"/>
    <w:rsid w:val="001A5AE5"/>
    <w:pPr>
      <w:spacing w:before="454" w:after="113" w:line="240" w:lineRule="atLeast"/>
      <w:ind w:left="1247"/>
    </w:pPr>
    <w:rPr>
      <w:rFonts w:ascii="DINRoundPro-Bold" w:hAnsi="DINRoundPro-Bold"/>
      <w:b/>
      <w:caps/>
      <w:color w:val="0060FF"/>
      <w:spacing w:val="5"/>
    </w:rPr>
  </w:style>
  <w:style w:type="character" w:customStyle="1" w:styleId="6zagolovok331">
    <w:name w:val="6 zagolovok 331"/>
    <w:basedOn w:val="NoParagraphStyle22"/>
    <w:link w:val="6zagolovok33"/>
    <w:rsid w:val="001A5AE5"/>
    <w:rPr>
      <w:rFonts w:ascii="Times New Roman" w:eastAsia="Times New Roman" w:hAnsi="Times New Roman" w:cs="Times New Roman"/>
      <w:b/>
      <w:caps/>
      <w:color w:val="0060FF"/>
      <w:spacing w:val="5"/>
      <w:sz w:val="24"/>
      <w:szCs w:val="20"/>
      <w:lang w:eastAsia="ru-RU"/>
    </w:rPr>
  </w:style>
  <w:style w:type="character" w:customStyle="1" w:styleId="42">
    <w:name w:val="Оглавление 4 Знак"/>
    <w:basedOn w:val="19"/>
    <w:link w:val="41"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paragraph" w:customStyle="1" w:styleId="8Tekst2">
    <w:name w:val="8_Tekst без абзаца втяжка синяя2"/>
    <w:basedOn w:val="NoParagraphStyle"/>
    <w:next w:val="8Tekst"/>
    <w:link w:val="8Tekst21"/>
    <w:rsid w:val="001A5AE5"/>
    <w:pPr>
      <w:spacing w:before="113" w:line="260" w:lineRule="atLeast"/>
      <w:ind w:left="397" w:hanging="397"/>
      <w:jc w:val="both"/>
    </w:pPr>
    <w:rPr>
      <w:sz w:val="21"/>
    </w:rPr>
  </w:style>
  <w:style w:type="character" w:customStyle="1" w:styleId="8Tekst21">
    <w:name w:val="8_Tekst без абзаца втяжка синяя21"/>
    <w:basedOn w:val="NoParagraphStyle22"/>
    <w:link w:val="8Tekst2"/>
    <w:rsid w:val="001A5AE5"/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character" w:customStyle="1" w:styleId="62">
    <w:name w:val="Оглавление 6 Знак"/>
    <w:basedOn w:val="19"/>
    <w:link w:val="61"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paragraph" w:customStyle="1" w:styleId="Style124">
    <w:name w:val="_Style 124"/>
    <w:basedOn w:val="a"/>
    <w:next w:val="af5"/>
    <w:link w:val="Style1241"/>
    <w:rsid w:val="001A5AE5"/>
    <w:pPr>
      <w:spacing w:beforeAutospacing="1" w:afterAutospacing="1" w:line="240" w:lineRule="auto"/>
    </w:pPr>
    <w:rPr>
      <w:rFonts w:ascii="Times New Roman" w:hAnsi="Times New Roman"/>
      <w:b/>
      <w:sz w:val="32"/>
    </w:rPr>
  </w:style>
  <w:style w:type="character" w:customStyle="1" w:styleId="Style1241">
    <w:name w:val="_Style 1241"/>
    <w:basedOn w:val="19"/>
    <w:link w:val="Style124"/>
    <w:rsid w:val="001A5AE5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72">
    <w:name w:val="Оглавление 7 Знак"/>
    <w:basedOn w:val="19"/>
    <w:link w:val="71"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paragraph" w:customStyle="1" w:styleId="PT2">
    <w:name w:val="курсив_PT2"/>
    <w:link w:val="PT21"/>
    <w:rsid w:val="001A5AE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PT21">
    <w:name w:val="курсив_PT21"/>
    <w:link w:val="PT2"/>
    <w:rsid w:val="001A5AE5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110">
    <w:name w:val="Основной текст (11)"/>
    <w:basedOn w:val="a"/>
    <w:link w:val="111"/>
    <w:rsid w:val="001A5AE5"/>
    <w:pPr>
      <w:widowControl w:val="0"/>
      <w:spacing w:before="1020" w:after="0" w:line="235" w:lineRule="exact"/>
      <w:ind w:hanging="240"/>
    </w:pPr>
    <w:rPr>
      <w:rFonts w:ascii="Microsoft Sans Serif" w:hAnsi="Microsoft Sans Serif"/>
      <w:sz w:val="17"/>
    </w:rPr>
  </w:style>
  <w:style w:type="character" w:customStyle="1" w:styleId="111">
    <w:name w:val="Основной текст (11)1"/>
    <w:basedOn w:val="19"/>
    <w:link w:val="110"/>
    <w:rsid w:val="001A5AE5"/>
    <w:rPr>
      <w:rFonts w:ascii="Microsoft Sans Serif" w:eastAsia="Times New Roman" w:hAnsi="Microsoft Sans Serif" w:cs="Times New Roman"/>
      <w:color w:val="000000"/>
      <w:sz w:val="17"/>
      <w:szCs w:val="20"/>
      <w:lang w:eastAsia="ru-RU"/>
    </w:rPr>
  </w:style>
  <w:style w:type="paragraph" w:customStyle="1" w:styleId="7spisokbullit">
    <w:name w:val="7_spisok_bullit"/>
    <w:basedOn w:val="a"/>
    <w:link w:val="7spisokbullit1"/>
    <w:rsid w:val="001A5AE5"/>
    <w:pPr>
      <w:tabs>
        <w:tab w:val="left" w:pos="397"/>
      </w:tabs>
      <w:spacing w:before="28" w:after="0" w:line="280" w:lineRule="atLeast"/>
      <w:jc w:val="both"/>
    </w:pPr>
    <w:rPr>
      <w:rFonts w:ascii="PT Serif" w:hAnsi="PT Serif"/>
      <w:sz w:val="21"/>
    </w:rPr>
  </w:style>
  <w:style w:type="character" w:customStyle="1" w:styleId="7spisokbullit1">
    <w:name w:val="7_spisok_bullit1"/>
    <w:basedOn w:val="19"/>
    <w:link w:val="7spisokbullit"/>
    <w:rsid w:val="001A5AE5"/>
    <w:rPr>
      <w:rFonts w:ascii="PT Serif" w:eastAsia="Times New Roman" w:hAnsi="PT Serif" w:cs="Times New Roman"/>
      <w:color w:val="000000"/>
      <w:sz w:val="21"/>
      <w:szCs w:val="20"/>
      <w:lang w:eastAsia="ru-RU"/>
    </w:rPr>
  </w:style>
  <w:style w:type="character" w:customStyle="1" w:styleId="ab">
    <w:name w:val="Название объекта Знак"/>
    <w:basedOn w:val="19"/>
    <w:link w:val="aa"/>
    <w:rsid w:val="001A5AE5"/>
    <w:rPr>
      <w:rFonts w:asciiTheme="minorHAnsi" w:eastAsia="Times New Roman" w:hAnsiTheme="minorHAnsi" w:cs="Times New Roman"/>
      <w:b/>
      <w:color w:val="2F5496" w:themeColor="accent1" w:themeShade="BF"/>
      <w:sz w:val="16"/>
      <w:szCs w:val="20"/>
      <w:lang w:eastAsia="ru-RU"/>
    </w:rPr>
  </w:style>
  <w:style w:type="paragraph" w:customStyle="1" w:styleId="91Tekstcopy3">
    <w:name w:val="9_1 Tekst без абзаца втяжка copy3"/>
    <w:basedOn w:val="NoParagraphStyle"/>
    <w:next w:val="91Tekstcopy"/>
    <w:link w:val="91Tekstcopy31"/>
    <w:rsid w:val="001A5AE5"/>
    <w:pPr>
      <w:spacing w:before="74" w:line="260" w:lineRule="atLeast"/>
      <w:ind w:left="397"/>
      <w:jc w:val="both"/>
    </w:pPr>
    <w:rPr>
      <w:sz w:val="21"/>
    </w:rPr>
  </w:style>
  <w:style w:type="paragraph" w:customStyle="1" w:styleId="91Tekstcopy">
    <w:name w:val="9_1 Tekst без абзаца втяжка copy"/>
    <w:basedOn w:val="NoParagraphStyle"/>
    <w:link w:val="91Tekstcopy12"/>
    <w:qFormat/>
    <w:rsid w:val="001A5AE5"/>
    <w:pPr>
      <w:spacing w:before="74" w:line="260" w:lineRule="atLeast"/>
      <w:ind w:left="397"/>
      <w:jc w:val="both"/>
    </w:pPr>
    <w:rPr>
      <w:rFonts w:ascii="PT Serif" w:hAnsi="PT Serif"/>
      <w:sz w:val="21"/>
    </w:rPr>
  </w:style>
  <w:style w:type="character" w:customStyle="1" w:styleId="91Tekstcopy31">
    <w:name w:val="9_1 Tekst без абзаца втяжка copy31"/>
    <w:basedOn w:val="NoParagraphStyle22"/>
    <w:link w:val="91Tekstcopy3"/>
    <w:rsid w:val="001A5AE5"/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paragraph" w:customStyle="1" w:styleId="Endnote">
    <w:name w:val="Endnote"/>
    <w:link w:val="Endnote1"/>
    <w:rsid w:val="001A5AE5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qFormat/>
    <w:rsid w:val="001A5AE5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3">
    <w:name w:val="Заголовок №4 + Полужирный"/>
    <w:basedOn w:val="44"/>
    <w:link w:val="410"/>
    <w:qFormat/>
    <w:rsid w:val="001A5AE5"/>
    <w:rPr>
      <w:b/>
      <w:highlight w:val="white"/>
    </w:rPr>
  </w:style>
  <w:style w:type="paragraph" w:customStyle="1" w:styleId="44">
    <w:name w:val="Заголовок №4"/>
    <w:basedOn w:val="a"/>
    <w:link w:val="411"/>
    <w:qFormat/>
    <w:rsid w:val="001A5AE5"/>
    <w:pPr>
      <w:widowControl w:val="0"/>
      <w:spacing w:before="300" w:after="0" w:line="298" w:lineRule="exact"/>
      <w:jc w:val="both"/>
      <w:outlineLvl w:val="3"/>
    </w:pPr>
    <w:rPr>
      <w:rFonts w:ascii="Franklin Gothic Book" w:hAnsi="Franklin Gothic Book"/>
      <w:sz w:val="30"/>
    </w:rPr>
  </w:style>
  <w:style w:type="character" w:customStyle="1" w:styleId="410">
    <w:name w:val="Заголовок №4 + Полужирный1"/>
    <w:basedOn w:val="411"/>
    <w:link w:val="43"/>
    <w:qFormat/>
    <w:rsid w:val="001A5AE5"/>
    <w:rPr>
      <w:rFonts w:ascii="Franklin Gothic Book" w:eastAsia="Times New Roman" w:hAnsi="Franklin Gothic Book" w:cs="Times New Roman"/>
      <w:b/>
      <w:color w:val="000000"/>
      <w:sz w:val="30"/>
      <w:szCs w:val="20"/>
      <w:highlight w:val="white"/>
      <w:lang w:eastAsia="ru-RU"/>
    </w:rPr>
  </w:style>
  <w:style w:type="character" w:customStyle="1" w:styleId="411">
    <w:name w:val="Заголовок №41"/>
    <w:basedOn w:val="19"/>
    <w:link w:val="44"/>
    <w:qFormat/>
    <w:rsid w:val="001A5AE5"/>
    <w:rPr>
      <w:rFonts w:ascii="Franklin Gothic Book" w:eastAsia="Times New Roman" w:hAnsi="Franklin Gothic Book" w:cs="Times New Roman"/>
      <w:color w:val="000000"/>
      <w:sz w:val="30"/>
      <w:szCs w:val="20"/>
      <w:lang w:eastAsia="ru-RU"/>
    </w:rPr>
  </w:style>
  <w:style w:type="paragraph" w:customStyle="1" w:styleId="1a">
    <w:name w:val="Выделенная цитата Знак1"/>
    <w:basedOn w:val="12"/>
    <w:link w:val="112"/>
    <w:qFormat/>
    <w:rsid w:val="001A5AE5"/>
    <w:rPr>
      <w:i/>
      <w:color w:val="4472C4" w:themeColor="accent1"/>
    </w:rPr>
  </w:style>
  <w:style w:type="character" w:customStyle="1" w:styleId="112">
    <w:name w:val="Выделенная цитата Знак11"/>
    <w:basedOn w:val="a0"/>
    <w:link w:val="1a"/>
    <w:qFormat/>
    <w:rsid w:val="001A5AE5"/>
    <w:rPr>
      <w:rFonts w:eastAsia="Times New Roman" w:cs="Times New Roman"/>
      <w:i/>
      <w:color w:val="4472C4" w:themeColor="accent1"/>
      <w:sz w:val="20"/>
      <w:szCs w:val="20"/>
      <w:lang w:eastAsia="ru-RU"/>
    </w:rPr>
  </w:style>
  <w:style w:type="paragraph" w:customStyle="1" w:styleId="NoParagraphStyle1">
    <w:name w:val="[No Paragraph Style]1"/>
    <w:next w:val="NoParagraphStyle"/>
    <w:link w:val="NoParagraphStyle11"/>
    <w:qFormat/>
    <w:rsid w:val="001A5AE5"/>
    <w:pPr>
      <w:spacing w:before="100"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NoParagraphStyle11">
    <w:name w:val="[No Paragraph Style]11"/>
    <w:link w:val="NoParagraphStyle1"/>
    <w:qFormat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91Tekstcopy2">
    <w:name w:val="9_1 Tekst без абзаца втяжка copy2"/>
    <w:basedOn w:val="NoParagraphStyle"/>
    <w:next w:val="91Tekstcopy"/>
    <w:link w:val="91Tekstcopy21"/>
    <w:qFormat/>
    <w:rsid w:val="001A5AE5"/>
    <w:pPr>
      <w:spacing w:before="74" w:line="260" w:lineRule="atLeast"/>
      <w:ind w:left="397"/>
      <w:jc w:val="both"/>
    </w:pPr>
    <w:rPr>
      <w:sz w:val="21"/>
    </w:rPr>
  </w:style>
  <w:style w:type="character" w:customStyle="1" w:styleId="91Tekstcopy21">
    <w:name w:val="9_1 Tekst без абзаца втяжка copy21"/>
    <w:basedOn w:val="NoParagraphStyle22"/>
    <w:link w:val="91Tekstcopy2"/>
    <w:qFormat/>
    <w:rsid w:val="001A5AE5"/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paragraph" w:customStyle="1" w:styleId="2zag2">
    <w:name w:val="2_zag_2"/>
    <w:basedOn w:val="a"/>
    <w:link w:val="2zag21"/>
    <w:qFormat/>
    <w:rsid w:val="001A5AE5"/>
    <w:pPr>
      <w:spacing w:after="113" w:line="300" w:lineRule="atLeast"/>
    </w:pPr>
    <w:rPr>
      <w:rFonts w:ascii="Franklin Gothic Medium Cond" w:hAnsi="Franklin Gothic Medium Cond"/>
      <w:color w:val="0078C1"/>
      <w:spacing w:val="6"/>
      <w:sz w:val="30"/>
    </w:rPr>
  </w:style>
  <w:style w:type="character" w:customStyle="1" w:styleId="2zag21">
    <w:name w:val="2_zag_21"/>
    <w:basedOn w:val="19"/>
    <w:link w:val="2zag2"/>
    <w:qFormat/>
    <w:rsid w:val="001A5AE5"/>
    <w:rPr>
      <w:rFonts w:ascii="Franklin Gothic Medium Cond" w:eastAsia="Times New Roman" w:hAnsi="Franklin Gothic Medium Cond" w:cs="Times New Roman"/>
      <w:color w:val="0078C1"/>
      <w:spacing w:val="6"/>
      <w:sz w:val="30"/>
      <w:szCs w:val="20"/>
      <w:lang w:eastAsia="ru-RU"/>
    </w:rPr>
  </w:style>
  <w:style w:type="paragraph" w:customStyle="1" w:styleId="2Tekst">
    <w:name w:val="2 Tekst без абзаца"/>
    <w:basedOn w:val="NoParagraphStyle"/>
    <w:link w:val="2Tekst1"/>
    <w:qFormat/>
    <w:rsid w:val="001A5AE5"/>
    <w:pPr>
      <w:spacing w:line="280" w:lineRule="atLeast"/>
      <w:jc w:val="both"/>
    </w:pPr>
    <w:rPr>
      <w:rFonts w:ascii="PT Serif" w:hAnsi="PT Serif"/>
      <w:sz w:val="21"/>
    </w:rPr>
  </w:style>
  <w:style w:type="character" w:customStyle="1" w:styleId="2Tekst1">
    <w:name w:val="2 Tekst без абзаца1"/>
    <w:basedOn w:val="NoParagraphStyle22"/>
    <w:link w:val="2Tekst"/>
    <w:qFormat/>
    <w:rsid w:val="001A5AE5"/>
    <w:rPr>
      <w:rFonts w:ascii="PT Serif" w:eastAsia="Times New Roman" w:hAnsi="PT Serif" w:cs="Times New Roman"/>
      <w:color w:val="000000"/>
      <w:sz w:val="21"/>
      <w:szCs w:val="20"/>
      <w:lang w:eastAsia="ru-RU"/>
    </w:rPr>
  </w:style>
  <w:style w:type="paragraph" w:customStyle="1" w:styleId="34">
    <w:name w:val="сериф болд синий3"/>
    <w:link w:val="311"/>
    <w:qFormat/>
    <w:rsid w:val="001A5AE5"/>
    <w:pPr>
      <w:spacing w:after="0" w:line="240" w:lineRule="auto"/>
    </w:pPr>
    <w:rPr>
      <w:rFonts w:ascii="Times New Roman" w:eastAsia="Times New Roman" w:hAnsi="Times New Roman" w:cs="Times New Roman"/>
      <w:b/>
      <w:color w:val="0060FF"/>
      <w:sz w:val="20"/>
      <w:szCs w:val="20"/>
      <w:lang w:eastAsia="ru-RU"/>
    </w:rPr>
  </w:style>
  <w:style w:type="character" w:customStyle="1" w:styleId="311">
    <w:name w:val="сериф болд синий31"/>
    <w:link w:val="34"/>
    <w:qFormat/>
    <w:rsid w:val="001A5AE5"/>
    <w:rPr>
      <w:rFonts w:ascii="Times New Roman" w:eastAsia="Times New Roman" w:hAnsi="Times New Roman" w:cs="Times New Roman"/>
      <w:b/>
      <w:color w:val="0060FF"/>
      <w:sz w:val="20"/>
      <w:szCs w:val="20"/>
      <w:lang w:eastAsia="ru-RU"/>
    </w:rPr>
  </w:style>
  <w:style w:type="paragraph" w:styleId="afc">
    <w:name w:val="List Paragraph"/>
    <w:basedOn w:val="a"/>
    <w:link w:val="afd"/>
    <w:uiPriority w:val="34"/>
    <w:qFormat/>
    <w:rsid w:val="001A5AE5"/>
    <w:pPr>
      <w:ind w:left="720"/>
      <w:contextualSpacing/>
    </w:pPr>
  </w:style>
  <w:style w:type="character" w:customStyle="1" w:styleId="afd">
    <w:name w:val="Абзац списка Знак"/>
    <w:basedOn w:val="19"/>
    <w:link w:val="afc"/>
    <w:qFormat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paragraph" w:customStyle="1" w:styleId="24">
    <w:name w:val="сериф болд2"/>
    <w:link w:val="211"/>
    <w:qFormat/>
    <w:rsid w:val="001A5AE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1"/>
      <w:szCs w:val="20"/>
      <w:lang w:eastAsia="ru-RU"/>
    </w:rPr>
  </w:style>
  <w:style w:type="character" w:customStyle="1" w:styleId="211">
    <w:name w:val="сериф болд21"/>
    <w:link w:val="24"/>
    <w:qFormat/>
    <w:rsid w:val="001A5AE5"/>
    <w:rPr>
      <w:rFonts w:ascii="Times New Roman" w:eastAsia="Times New Roman" w:hAnsi="Times New Roman" w:cs="Times New Roman"/>
      <w:b/>
      <w:color w:val="000000"/>
      <w:sz w:val="21"/>
      <w:szCs w:val="20"/>
      <w:lang w:eastAsia="ru-RU"/>
    </w:rPr>
  </w:style>
  <w:style w:type="character" w:customStyle="1" w:styleId="91Tekstcopy12">
    <w:name w:val="9_1 Tekst без абзаца втяжка copy12"/>
    <w:basedOn w:val="NoParagraphStyle22"/>
    <w:link w:val="91Tekstcopy"/>
    <w:qFormat/>
    <w:rsid w:val="001A5AE5"/>
    <w:rPr>
      <w:rFonts w:ascii="PT Serif" w:eastAsia="Times New Roman" w:hAnsi="PT Serif" w:cs="Times New Roman"/>
      <w:color w:val="000000"/>
      <w:sz w:val="21"/>
      <w:szCs w:val="20"/>
      <w:lang w:eastAsia="ru-RU"/>
    </w:rPr>
  </w:style>
  <w:style w:type="paragraph" w:customStyle="1" w:styleId="25">
    <w:name w:val="Неразрешенное упоминание2"/>
    <w:basedOn w:val="12"/>
    <w:link w:val="212"/>
    <w:qFormat/>
    <w:rsid w:val="001A5AE5"/>
    <w:rPr>
      <w:color w:val="605E5C"/>
      <w:shd w:val="clear" w:color="auto" w:fill="E1DFDD"/>
    </w:rPr>
  </w:style>
  <w:style w:type="character" w:customStyle="1" w:styleId="212">
    <w:name w:val="Неразрешенное упоминание21"/>
    <w:basedOn w:val="a0"/>
    <w:link w:val="25"/>
    <w:qFormat/>
    <w:rsid w:val="001A5AE5"/>
    <w:rPr>
      <w:rFonts w:eastAsia="Times New Roman" w:cs="Times New Roman"/>
      <w:color w:val="605E5C"/>
      <w:sz w:val="20"/>
      <w:szCs w:val="20"/>
      <w:lang w:eastAsia="ru-RU"/>
    </w:rPr>
  </w:style>
  <w:style w:type="paragraph" w:customStyle="1" w:styleId="1b">
    <w:name w:val="Неразрешенное упоминание1"/>
    <w:basedOn w:val="12"/>
    <w:link w:val="113"/>
    <w:qFormat/>
    <w:rsid w:val="001A5AE5"/>
    <w:rPr>
      <w:color w:val="605E5C"/>
      <w:shd w:val="clear" w:color="auto" w:fill="E1DFDD"/>
    </w:rPr>
  </w:style>
  <w:style w:type="character" w:customStyle="1" w:styleId="113">
    <w:name w:val="Неразрешенное упоминание11"/>
    <w:basedOn w:val="a0"/>
    <w:link w:val="1b"/>
    <w:qFormat/>
    <w:rsid w:val="001A5AE5"/>
    <w:rPr>
      <w:rFonts w:eastAsia="Times New Roman" w:cs="Times New Roman"/>
      <w:color w:val="605E5C"/>
      <w:sz w:val="20"/>
      <w:szCs w:val="20"/>
      <w:lang w:eastAsia="ru-RU"/>
    </w:rPr>
  </w:style>
  <w:style w:type="paragraph" w:customStyle="1" w:styleId="CenturySchoolbook175pt">
    <w:name w:val="Основной текст + Century Schoolbook;17;5 pt;Полужирный;Курсив"/>
    <w:link w:val="CenturySchoolbook175pt1"/>
    <w:qFormat/>
    <w:rsid w:val="001A5AE5"/>
    <w:pPr>
      <w:spacing w:after="0" w:line="240" w:lineRule="auto"/>
    </w:pPr>
    <w:rPr>
      <w:rFonts w:ascii="Century Schoolbook" w:eastAsia="Times New Roman" w:hAnsi="Century Schoolbook" w:cs="Times New Roman"/>
      <w:b/>
      <w:i/>
      <w:color w:val="000000"/>
      <w:sz w:val="35"/>
      <w:szCs w:val="20"/>
      <w:highlight w:val="white"/>
      <w:lang w:eastAsia="ru-RU"/>
    </w:rPr>
  </w:style>
  <w:style w:type="character" w:customStyle="1" w:styleId="CenturySchoolbook175pt1">
    <w:name w:val="Основной текст + Century Schoolbook;17;5 pt;Полужирный;Курсив1"/>
    <w:link w:val="CenturySchoolbook175pt"/>
    <w:qFormat/>
    <w:rsid w:val="001A5AE5"/>
    <w:rPr>
      <w:rFonts w:ascii="Century Schoolbook" w:eastAsia="Times New Roman" w:hAnsi="Century Schoolbook" w:cs="Times New Roman"/>
      <w:b/>
      <w:i/>
      <w:color w:val="000000"/>
      <w:sz w:val="35"/>
      <w:szCs w:val="20"/>
      <w:highlight w:val="white"/>
      <w:lang w:eastAsia="ru-RU"/>
    </w:rPr>
  </w:style>
  <w:style w:type="paragraph" w:customStyle="1" w:styleId="TableParagraph">
    <w:name w:val="Table Paragraph"/>
    <w:basedOn w:val="a"/>
    <w:link w:val="TableParagraph1"/>
    <w:qFormat/>
    <w:rsid w:val="001A5AE5"/>
    <w:pPr>
      <w:widowControl w:val="0"/>
      <w:spacing w:before="92" w:after="0" w:line="240" w:lineRule="auto"/>
      <w:ind w:left="101"/>
    </w:pPr>
    <w:rPr>
      <w:rFonts w:ascii="Times New Roman" w:hAnsi="Times New Roman"/>
    </w:rPr>
  </w:style>
  <w:style w:type="character" w:customStyle="1" w:styleId="TableParagraph1">
    <w:name w:val="Table Paragraph1"/>
    <w:basedOn w:val="19"/>
    <w:link w:val="TableParagraph"/>
    <w:qFormat/>
    <w:rsid w:val="001A5AE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1A5AE5"/>
    <w:pPr>
      <w:widowControl w:val="0"/>
      <w:spacing w:before="100"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rsid w:val="001A5AE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fe">
    <w:name w:val="цвет+болд"/>
    <w:link w:val="1c"/>
    <w:qFormat/>
    <w:rsid w:val="001A5AE5"/>
    <w:pPr>
      <w:spacing w:after="0" w:line="240" w:lineRule="auto"/>
    </w:pPr>
    <w:rPr>
      <w:rFonts w:eastAsia="Times New Roman" w:cs="Times New Roman"/>
      <w:b/>
      <w:color w:val="FF4C00"/>
      <w:sz w:val="20"/>
      <w:szCs w:val="20"/>
      <w:lang w:eastAsia="ru-RU"/>
    </w:rPr>
  </w:style>
  <w:style w:type="character" w:customStyle="1" w:styleId="1c">
    <w:name w:val="цвет+болд1"/>
    <w:link w:val="afe"/>
    <w:qFormat/>
    <w:rsid w:val="001A5AE5"/>
    <w:rPr>
      <w:rFonts w:eastAsia="Times New Roman" w:cs="Times New Roman"/>
      <w:b/>
      <w:color w:val="FF4C00"/>
      <w:sz w:val="20"/>
      <w:szCs w:val="20"/>
      <w:lang w:eastAsia="ru-RU"/>
    </w:rPr>
  </w:style>
  <w:style w:type="paragraph" w:customStyle="1" w:styleId="c2">
    <w:name w:val="c2"/>
    <w:basedOn w:val="a"/>
    <w:link w:val="c21"/>
    <w:qFormat/>
    <w:rsid w:val="001A5A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">
    <w:name w:val="c21"/>
    <w:basedOn w:val="19"/>
    <w:link w:val="c2"/>
    <w:qFormat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Название книги1"/>
    <w:link w:val="26"/>
    <w:qFormat/>
    <w:rsid w:val="001A5AE5"/>
    <w:pPr>
      <w:spacing w:after="0" w:line="240" w:lineRule="auto"/>
    </w:pPr>
    <w:rPr>
      <w:rFonts w:eastAsia="Times New Roman" w:cs="Times New Roman"/>
      <w:b/>
      <w:i/>
      <w:color w:val="000000"/>
      <w:sz w:val="20"/>
      <w:szCs w:val="20"/>
      <w:lang w:eastAsia="ru-RU"/>
    </w:rPr>
  </w:style>
  <w:style w:type="character" w:customStyle="1" w:styleId="26">
    <w:name w:val="Название книги2"/>
    <w:link w:val="1d"/>
    <w:qFormat/>
    <w:rsid w:val="001A5AE5"/>
    <w:rPr>
      <w:rFonts w:eastAsia="Times New Roman" w:cs="Times New Roman"/>
      <w:b/>
      <w:i/>
      <w:color w:val="000000"/>
      <w:sz w:val="20"/>
      <w:szCs w:val="20"/>
      <w:lang w:eastAsia="ru-RU"/>
    </w:rPr>
  </w:style>
  <w:style w:type="paragraph" w:customStyle="1" w:styleId="ConsPlusTitlePage">
    <w:name w:val="ConsPlusTitlePage"/>
    <w:link w:val="ConsPlusTitlePage1"/>
    <w:qFormat/>
    <w:rsid w:val="001A5AE5"/>
    <w:pPr>
      <w:widowControl w:val="0"/>
      <w:spacing w:before="100"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ConsPlusTitlePage1">
    <w:name w:val="ConsPlusTitlePage1"/>
    <w:link w:val="ConsPlusTitlePage"/>
    <w:qFormat/>
    <w:rsid w:val="001A5AE5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e">
    <w:name w:val="Слабая ссылка1"/>
    <w:link w:val="27"/>
    <w:qFormat/>
    <w:rsid w:val="001A5AE5"/>
    <w:pPr>
      <w:spacing w:after="0" w:line="240" w:lineRule="auto"/>
    </w:pPr>
    <w:rPr>
      <w:rFonts w:eastAsia="Times New Roman" w:cs="Times New Roman"/>
      <w:b/>
      <w:color w:val="4472C4" w:themeColor="accent1"/>
      <w:sz w:val="20"/>
      <w:szCs w:val="20"/>
      <w:lang w:eastAsia="ru-RU"/>
    </w:rPr>
  </w:style>
  <w:style w:type="character" w:customStyle="1" w:styleId="27">
    <w:name w:val="Слабая ссылка2"/>
    <w:link w:val="1e"/>
    <w:qFormat/>
    <w:rsid w:val="001A5AE5"/>
    <w:rPr>
      <w:rFonts w:eastAsia="Times New Roman" w:cs="Times New Roman"/>
      <w:b/>
      <w:color w:val="4472C4" w:themeColor="accent1"/>
      <w:sz w:val="20"/>
      <w:szCs w:val="20"/>
      <w:lang w:eastAsia="ru-RU"/>
    </w:rPr>
  </w:style>
  <w:style w:type="paragraph" w:customStyle="1" w:styleId="180">
    <w:name w:val="18 ссылка"/>
    <w:basedOn w:val="a"/>
    <w:link w:val="181"/>
    <w:qFormat/>
    <w:rsid w:val="001A5AE5"/>
    <w:pPr>
      <w:pBdr>
        <w:bottom w:val="single" w:sz="20" w:space="4" w:color="FFFFFF"/>
      </w:pBdr>
      <w:tabs>
        <w:tab w:val="left" w:pos="624"/>
      </w:tabs>
      <w:spacing w:after="0" w:line="200" w:lineRule="atLeast"/>
      <w:jc w:val="both"/>
    </w:pPr>
    <w:rPr>
      <w:rFonts w:ascii="DINRoundPro" w:hAnsi="DINRoundPro"/>
      <w:sz w:val="16"/>
    </w:rPr>
  </w:style>
  <w:style w:type="character" w:customStyle="1" w:styleId="181">
    <w:name w:val="18 ссылка1"/>
    <w:basedOn w:val="19"/>
    <w:link w:val="180"/>
    <w:qFormat/>
    <w:rsid w:val="001A5AE5"/>
    <w:rPr>
      <w:rFonts w:ascii="DINRoundPro" w:eastAsia="Times New Roman" w:hAnsi="DINRoundPro" w:cs="Times New Roman"/>
      <w:color w:val="000000"/>
      <w:sz w:val="16"/>
      <w:szCs w:val="20"/>
      <w:lang w:eastAsia="ru-RU"/>
    </w:rPr>
  </w:style>
  <w:style w:type="paragraph" w:customStyle="1" w:styleId="340">
    <w:name w:val="Основной текст (34)"/>
    <w:basedOn w:val="341"/>
    <w:link w:val="3410"/>
    <w:qFormat/>
    <w:rsid w:val="001A5AE5"/>
  </w:style>
  <w:style w:type="paragraph" w:customStyle="1" w:styleId="341">
    <w:name w:val="Основной текст (34)_"/>
    <w:basedOn w:val="12"/>
    <w:link w:val="3411"/>
    <w:rsid w:val="001A5AE5"/>
    <w:rPr>
      <w:rFonts w:ascii="Franklin Gothic Book" w:hAnsi="Franklin Gothic Book"/>
      <w:sz w:val="40"/>
    </w:rPr>
  </w:style>
  <w:style w:type="character" w:customStyle="1" w:styleId="3410">
    <w:name w:val="Основной текст (34)1"/>
    <w:basedOn w:val="3411"/>
    <w:link w:val="340"/>
    <w:qFormat/>
    <w:rsid w:val="001A5AE5"/>
    <w:rPr>
      <w:rFonts w:ascii="Franklin Gothic Book" w:eastAsia="Times New Roman" w:hAnsi="Franklin Gothic Book" w:cs="Times New Roman"/>
      <w:color w:val="000000"/>
      <w:sz w:val="40"/>
      <w:szCs w:val="20"/>
      <w:lang w:eastAsia="ru-RU"/>
    </w:rPr>
  </w:style>
  <w:style w:type="character" w:customStyle="1" w:styleId="3411">
    <w:name w:val="Основной текст (34)_1"/>
    <w:basedOn w:val="a0"/>
    <w:link w:val="341"/>
    <w:rsid w:val="001A5AE5"/>
    <w:rPr>
      <w:rFonts w:ascii="Franklin Gothic Book" w:eastAsia="Times New Roman" w:hAnsi="Franklin Gothic Book" w:cs="Times New Roman"/>
      <w:color w:val="000000"/>
      <w:sz w:val="40"/>
      <w:szCs w:val="20"/>
      <w:lang w:eastAsia="ru-RU"/>
    </w:rPr>
  </w:style>
  <w:style w:type="paragraph" w:customStyle="1" w:styleId="28">
    <w:name w:val="сериф болд синий2"/>
    <w:link w:val="213"/>
    <w:qFormat/>
    <w:rsid w:val="001A5AE5"/>
    <w:pPr>
      <w:spacing w:after="0" w:line="240" w:lineRule="auto"/>
    </w:pPr>
    <w:rPr>
      <w:rFonts w:ascii="Times New Roman" w:eastAsia="Times New Roman" w:hAnsi="Times New Roman" w:cs="Times New Roman"/>
      <w:b/>
      <w:color w:val="0060FF"/>
      <w:sz w:val="20"/>
      <w:szCs w:val="20"/>
      <w:lang w:eastAsia="ru-RU"/>
    </w:rPr>
  </w:style>
  <w:style w:type="character" w:customStyle="1" w:styleId="213">
    <w:name w:val="сериф болд синий21"/>
    <w:link w:val="28"/>
    <w:qFormat/>
    <w:rsid w:val="001A5AE5"/>
    <w:rPr>
      <w:rFonts w:ascii="Times New Roman" w:eastAsia="Times New Roman" w:hAnsi="Times New Roman" w:cs="Times New Roman"/>
      <w:b/>
      <w:color w:val="0060FF"/>
      <w:sz w:val="20"/>
      <w:szCs w:val="20"/>
      <w:lang w:eastAsia="ru-RU"/>
    </w:rPr>
  </w:style>
  <w:style w:type="paragraph" w:customStyle="1" w:styleId="ConsPlusTitle">
    <w:name w:val="ConsPlusTitle"/>
    <w:link w:val="ConsPlusTitle1"/>
    <w:qFormat/>
    <w:rsid w:val="001A5AE5"/>
    <w:pPr>
      <w:widowControl w:val="0"/>
      <w:spacing w:before="100" w:after="0" w:line="240" w:lineRule="auto"/>
    </w:pPr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character" w:customStyle="1" w:styleId="ConsPlusTitle1">
    <w:name w:val="ConsPlusTitle1"/>
    <w:link w:val="ConsPlusTitle"/>
    <w:qFormat/>
    <w:rsid w:val="001A5AE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6zagolovok32">
    <w:name w:val="6 zagolovok 32"/>
    <w:basedOn w:val="NoParagraphStyle"/>
    <w:next w:val="6zagolovok3"/>
    <w:link w:val="6zagolovok321"/>
    <w:qFormat/>
    <w:rsid w:val="001A5AE5"/>
    <w:pPr>
      <w:spacing w:before="454" w:after="113" w:line="240" w:lineRule="atLeast"/>
      <w:ind w:left="1247"/>
    </w:pPr>
    <w:rPr>
      <w:b/>
      <w:caps/>
      <w:color w:val="0060FF"/>
      <w:spacing w:val="5"/>
    </w:rPr>
  </w:style>
  <w:style w:type="character" w:customStyle="1" w:styleId="6zagolovok321">
    <w:name w:val="6 zagolovok 321"/>
    <w:basedOn w:val="NoParagraphStyle22"/>
    <w:link w:val="6zagolovok32"/>
    <w:qFormat/>
    <w:rsid w:val="001A5AE5"/>
    <w:rPr>
      <w:rFonts w:ascii="Times New Roman" w:eastAsia="Times New Roman" w:hAnsi="Times New Roman" w:cs="Times New Roman"/>
      <w:b/>
      <w:caps/>
      <w:color w:val="0060FF"/>
      <w:spacing w:val="5"/>
      <w:sz w:val="24"/>
      <w:szCs w:val="20"/>
      <w:lang w:eastAsia="ru-RU"/>
    </w:rPr>
  </w:style>
  <w:style w:type="paragraph" w:customStyle="1" w:styleId="1f">
    <w:name w:val="курсив1"/>
    <w:link w:val="114"/>
    <w:qFormat/>
    <w:rsid w:val="001A5AE5"/>
    <w:pPr>
      <w:spacing w:after="0" w:line="240" w:lineRule="auto"/>
    </w:pPr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114">
    <w:name w:val="курсив11"/>
    <w:link w:val="1f"/>
    <w:qFormat/>
    <w:rsid w:val="001A5AE5"/>
    <w:rPr>
      <w:rFonts w:eastAsia="Times New Roman" w:cs="Times New Roman"/>
      <w:i/>
      <w:color w:val="000000"/>
      <w:sz w:val="20"/>
      <w:szCs w:val="20"/>
      <w:lang w:eastAsia="ru-RU"/>
    </w:rPr>
  </w:style>
  <w:style w:type="paragraph" w:customStyle="1" w:styleId="29">
    <w:name w:val="Основной текст2"/>
    <w:basedOn w:val="a"/>
    <w:link w:val="214"/>
    <w:qFormat/>
    <w:rsid w:val="001A5AE5"/>
    <w:pPr>
      <w:widowControl w:val="0"/>
      <w:spacing w:before="360" w:after="120" w:line="0" w:lineRule="atLeast"/>
    </w:pPr>
    <w:rPr>
      <w:rFonts w:ascii="Times New Roman" w:hAnsi="Times New Roman"/>
      <w:sz w:val="28"/>
    </w:rPr>
  </w:style>
  <w:style w:type="character" w:customStyle="1" w:styleId="214">
    <w:name w:val="Основной текст21"/>
    <w:basedOn w:val="19"/>
    <w:link w:val="29"/>
    <w:qFormat/>
    <w:rsid w:val="001A5A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extList">
    <w:name w:val="ConsPlusTextList"/>
    <w:link w:val="ConsPlusTextList1"/>
    <w:qFormat/>
    <w:rsid w:val="001A5AE5"/>
    <w:pPr>
      <w:widowControl w:val="0"/>
      <w:spacing w:before="100"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TextList1">
    <w:name w:val="ConsPlusTextList1"/>
    <w:link w:val="ConsPlusTextList"/>
    <w:qFormat/>
    <w:rsid w:val="001A5AE5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">
    <w:name w:val="Сноска"/>
    <w:basedOn w:val="a"/>
    <w:link w:val="1f0"/>
    <w:qFormat/>
    <w:rsid w:val="001A5AE5"/>
    <w:pPr>
      <w:widowControl w:val="0"/>
      <w:spacing w:after="0" w:line="230" w:lineRule="exact"/>
      <w:jc w:val="both"/>
    </w:pPr>
    <w:rPr>
      <w:rFonts w:ascii="Times New Roman" w:hAnsi="Times New Roman"/>
      <w:b/>
      <w:sz w:val="18"/>
    </w:rPr>
  </w:style>
  <w:style w:type="character" w:customStyle="1" w:styleId="1f0">
    <w:name w:val="Сноска1"/>
    <w:basedOn w:val="19"/>
    <w:link w:val="aff"/>
    <w:qFormat/>
    <w:rsid w:val="001A5AE5"/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paragraph" w:customStyle="1" w:styleId="Tekst">
    <w:name w:val="Tekst"/>
    <w:basedOn w:val="a"/>
    <w:link w:val="Tekst1"/>
    <w:qFormat/>
    <w:rsid w:val="001A5AE5"/>
    <w:pPr>
      <w:spacing w:after="0" w:line="250" w:lineRule="atLeast"/>
      <w:ind w:firstLine="340"/>
      <w:jc w:val="both"/>
    </w:pPr>
    <w:rPr>
      <w:rFonts w:ascii="PT Serif" w:hAnsi="PT Serif"/>
    </w:rPr>
  </w:style>
  <w:style w:type="character" w:customStyle="1" w:styleId="Tekst1">
    <w:name w:val="Tekst1"/>
    <w:basedOn w:val="19"/>
    <w:link w:val="Tekst"/>
    <w:qFormat/>
    <w:rsid w:val="001A5AE5"/>
    <w:rPr>
      <w:rFonts w:ascii="PT Serif" w:eastAsia="Times New Roman" w:hAnsi="PT Serif" w:cs="Times New Roman"/>
      <w:color w:val="000000"/>
      <w:sz w:val="20"/>
      <w:szCs w:val="20"/>
      <w:lang w:eastAsia="ru-RU"/>
    </w:rPr>
  </w:style>
  <w:style w:type="paragraph" w:customStyle="1" w:styleId="ConsPlusJurTerm">
    <w:name w:val="ConsPlusJurTerm"/>
    <w:link w:val="ConsPlusJurTerm1"/>
    <w:qFormat/>
    <w:rsid w:val="001A5AE5"/>
    <w:pPr>
      <w:widowControl w:val="0"/>
      <w:spacing w:before="100"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character" w:customStyle="1" w:styleId="ConsPlusJurTerm1">
    <w:name w:val="ConsPlusJurTerm1"/>
    <w:link w:val="ConsPlusJurTerm"/>
    <w:qFormat/>
    <w:rsid w:val="001A5AE5"/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35">
    <w:name w:val="сериф болд3"/>
    <w:link w:val="312"/>
    <w:qFormat/>
    <w:rsid w:val="001A5AE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1"/>
      <w:szCs w:val="20"/>
      <w:lang w:eastAsia="ru-RU"/>
    </w:rPr>
  </w:style>
  <w:style w:type="character" w:customStyle="1" w:styleId="312">
    <w:name w:val="сериф болд31"/>
    <w:link w:val="35"/>
    <w:qFormat/>
    <w:rsid w:val="001A5AE5"/>
    <w:rPr>
      <w:rFonts w:ascii="Times New Roman" w:eastAsia="Times New Roman" w:hAnsi="Times New Roman" w:cs="Times New Roman"/>
      <w:b/>
      <w:color w:val="000000"/>
      <w:sz w:val="21"/>
      <w:szCs w:val="20"/>
      <w:lang w:eastAsia="ru-RU"/>
    </w:rPr>
  </w:style>
  <w:style w:type="paragraph" w:customStyle="1" w:styleId="1f1">
    <w:name w:val="Сильное выделение1"/>
    <w:basedOn w:val="12"/>
    <w:link w:val="115"/>
    <w:qFormat/>
    <w:rsid w:val="001A5AE5"/>
    <w:rPr>
      <w:i/>
      <w:color w:val="5B9BD5"/>
    </w:rPr>
  </w:style>
  <w:style w:type="character" w:customStyle="1" w:styleId="115">
    <w:name w:val="Сильное выделение11"/>
    <w:basedOn w:val="a0"/>
    <w:link w:val="1f1"/>
    <w:qFormat/>
    <w:rsid w:val="001A5AE5"/>
    <w:rPr>
      <w:rFonts w:eastAsia="Times New Roman" w:cs="Times New Roman"/>
      <w:i/>
      <w:color w:val="5B9BD5"/>
      <w:sz w:val="20"/>
      <w:szCs w:val="20"/>
      <w:lang w:eastAsia="ru-RU"/>
    </w:rPr>
  </w:style>
  <w:style w:type="paragraph" w:customStyle="1" w:styleId="1f2">
    <w:name w:val="Слабое выделение1"/>
    <w:link w:val="2a"/>
    <w:qFormat/>
    <w:rsid w:val="001A5AE5"/>
    <w:pPr>
      <w:spacing w:after="0" w:line="240" w:lineRule="auto"/>
    </w:pPr>
    <w:rPr>
      <w:rFonts w:eastAsia="Times New Roman" w:cs="Times New Roman"/>
      <w:i/>
      <w:color w:val="1F3864" w:themeColor="accent1" w:themeShade="80"/>
      <w:sz w:val="20"/>
      <w:szCs w:val="20"/>
      <w:lang w:eastAsia="ru-RU"/>
    </w:rPr>
  </w:style>
  <w:style w:type="character" w:customStyle="1" w:styleId="2a">
    <w:name w:val="Слабое выделение2"/>
    <w:link w:val="1f2"/>
    <w:qFormat/>
    <w:rsid w:val="001A5AE5"/>
    <w:rPr>
      <w:rFonts w:eastAsia="Times New Roman" w:cs="Times New Roman"/>
      <w:i/>
      <w:color w:val="1F3864" w:themeColor="accent1" w:themeShade="80"/>
      <w:sz w:val="20"/>
      <w:szCs w:val="20"/>
      <w:lang w:eastAsia="ru-RU"/>
    </w:rPr>
  </w:style>
  <w:style w:type="character" w:customStyle="1" w:styleId="32">
    <w:name w:val="Оглавление 3 Знак"/>
    <w:basedOn w:val="19"/>
    <w:link w:val="31"/>
    <w:qFormat/>
    <w:rsid w:val="001A5AE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0">
    <w:name w:val="синий+болд"/>
    <w:link w:val="120"/>
    <w:qFormat/>
    <w:rsid w:val="001A5AE5"/>
    <w:pPr>
      <w:spacing w:after="0" w:line="240" w:lineRule="auto"/>
    </w:pPr>
    <w:rPr>
      <w:rFonts w:eastAsia="Times New Roman" w:cs="Times New Roman"/>
      <w:b/>
      <w:color w:val="0060FF"/>
      <w:sz w:val="20"/>
      <w:szCs w:val="20"/>
      <w:lang w:eastAsia="ru-RU"/>
    </w:rPr>
  </w:style>
  <w:style w:type="character" w:customStyle="1" w:styleId="120">
    <w:name w:val="синий+болд12"/>
    <w:link w:val="aff0"/>
    <w:qFormat/>
    <w:rsid w:val="001A5AE5"/>
    <w:rPr>
      <w:rFonts w:eastAsia="Times New Roman" w:cs="Times New Roman"/>
      <w:b/>
      <w:color w:val="0060FF"/>
      <w:sz w:val="20"/>
      <w:szCs w:val="20"/>
      <w:lang w:eastAsia="ru-RU"/>
    </w:rPr>
  </w:style>
  <w:style w:type="paragraph" w:customStyle="1" w:styleId="2b">
    <w:name w:val="синий+болд2"/>
    <w:link w:val="215"/>
    <w:qFormat/>
    <w:rsid w:val="001A5AE5"/>
    <w:pPr>
      <w:spacing w:after="0" w:line="240" w:lineRule="auto"/>
    </w:pPr>
    <w:rPr>
      <w:rFonts w:eastAsia="Times New Roman" w:cs="Times New Roman"/>
      <w:b/>
      <w:color w:val="0060FF"/>
      <w:sz w:val="20"/>
      <w:szCs w:val="20"/>
      <w:lang w:eastAsia="ru-RU"/>
    </w:rPr>
  </w:style>
  <w:style w:type="character" w:customStyle="1" w:styleId="215">
    <w:name w:val="синий+болд21"/>
    <w:link w:val="2b"/>
    <w:qFormat/>
    <w:rsid w:val="001A5AE5"/>
    <w:rPr>
      <w:rFonts w:eastAsia="Times New Roman" w:cs="Times New Roman"/>
      <w:b/>
      <w:color w:val="0060FF"/>
      <w:sz w:val="20"/>
      <w:szCs w:val="20"/>
      <w:lang w:eastAsia="ru-RU"/>
    </w:rPr>
  </w:style>
  <w:style w:type="paragraph" w:customStyle="1" w:styleId="171spisokbullitcopy">
    <w:name w:val="17_1 spisok_bullit copy"/>
    <w:basedOn w:val="a"/>
    <w:link w:val="171spisokbullitcopy1"/>
    <w:qFormat/>
    <w:rsid w:val="001A5AE5"/>
    <w:pPr>
      <w:tabs>
        <w:tab w:val="left" w:pos="397"/>
        <w:tab w:val="left" w:pos="652"/>
      </w:tabs>
      <w:spacing w:before="74" w:after="0" w:line="280" w:lineRule="atLeast"/>
      <w:ind w:left="227" w:firstLine="142"/>
      <w:jc w:val="both"/>
    </w:pPr>
    <w:rPr>
      <w:rFonts w:ascii="PT Serif" w:hAnsi="PT Serif"/>
      <w:sz w:val="21"/>
    </w:rPr>
  </w:style>
  <w:style w:type="character" w:customStyle="1" w:styleId="171spisokbullitcopy1">
    <w:name w:val="17_1 spisok_bullit copy1"/>
    <w:basedOn w:val="19"/>
    <w:link w:val="171spisokbullitcopy"/>
    <w:qFormat/>
    <w:rsid w:val="001A5AE5"/>
    <w:rPr>
      <w:rFonts w:ascii="PT Serif" w:eastAsia="Times New Roman" w:hAnsi="PT Serif" w:cs="Times New Roman"/>
      <w:color w:val="000000"/>
      <w:sz w:val="21"/>
      <w:szCs w:val="20"/>
      <w:lang w:eastAsia="ru-RU"/>
    </w:rPr>
  </w:style>
  <w:style w:type="paragraph" w:customStyle="1" w:styleId="9Tekst">
    <w:name w:val="9_Tekst без абзаца втяжка"/>
    <w:basedOn w:val="NoParagraphStyle"/>
    <w:link w:val="9Tekst1"/>
    <w:qFormat/>
    <w:rsid w:val="001A5AE5"/>
    <w:pPr>
      <w:spacing w:before="113" w:line="260" w:lineRule="atLeast"/>
      <w:ind w:left="397" w:hanging="397"/>
      <w:jc w:val="both"/>
    </w:pPr>
    <w:rPr>
      <w:rFonts w:ascii="PT Serif" w:hAnsi="PT Serif"/>
      <w:sz w:val="21"/>
    </w:rPr>
  </w:style>
  <w:style w:type="character" w:customStyle="1" w:styleId="9Tekst1">
    <w:name w:val="9_Tekst без абзаца втяжка1"/>
    <w:basedOn w:val="NoParagraphStyle22"/>
    <w:link w:val="9Tekst"/>
    <w:qFormat/>
    <w:rsid w:val="001A5AE5"/>
    <w:rPr>
      <w:rFonts w:ascii="PT Serif" w:eastAsia="Times New Roman" w:hAnsi="PT Serif" w:cs="Times New Roman"/>
      <w:color w:val="000000"/>
      <w:sz w:val="21"/>
      <w:szCs w:val="20"/>
      <w:lang w:eastAsia="ru-RU"/>
    </w:rPr>
  </w:style>
  <w:style w:type="paragraph" w:customStyle="1" w:styleId="6zagolovok31">
    <w:name w:val="6 zagolovok 31"/>
    <w:basedOn w:val="NoParagraphStyle"/>
    <w:next w:val="6zagolovok3"/>
    <w:link w:val="6zagolovok311"/>
    <w:qFormat/>
    <w:rsid w:val="001A5AE5"/>
    <w:pPr>
      <w:spacing w:before="454" w:after="113" w:line="240" w:lineRule="atLeast"/>
      <w:ind w:left="1247"/>
    </w:pPr>
    <w:rPr>
      <w:b/>
      <w:caps/>
      <w:color w:val="0060FF"/>
      <w:spacing w:val="5"/>
    </w:rPr>
  </w:style>
  <w:style w:type="character" w:customStyle="1" w:styleId="6zagolovok311">
    <w:name w:val="6 zagolovok 311"/>
    <w:basedOn w:val="NoParagraphStyle22"/>
    <w:link w:val="6zagolovok31"/>
    <w:qFormat/>
    <w:rsid w:val="001A5AE5"/>
    <w:rPr>
      <w:rFonts w:ascii="Times New Roman" w:eastAsia="Times New Roman" w:hAnsi="Times New Roman" w:cs="Times New Roman"/>
      <w:b/>
      <w:caps/>
      <w:color w:val="0060FF"/>
      <w:spacing w:val="5"/>
      <w:sz w:val="24"/>
      <w:szCs w:val="20"/>
      <w:lang w:eastAsia="ru-RU"/>
    </w:rPr>
  </w:style>
  <w:style w:type="paragraph" w:customStyle="1" w:styleId="ConsPlusDocList">
    <w:name w:val="ConsPlusDocList"/>
    <w:link w:val="ConsPlusDocList1"/>
    <w:qFormat/>
    <w:rsid w:val="001A5AE5"/>
    <w:pPr>
      <w:widowControl w:val="0"/>
      <w:spacing w:before="100"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ConsPlusDocList1">
    <w:name w:val="ConsPlusDocList1"/>
    <w:link w:val="ConsPlusDocList"/>
    <w:qFormat/>
    <w:rsid w:val="001A5AE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PT3">
    <w:name w:val="курсив_PT3"/>
    <w:link w:val="PT31"/>
    <w:qFormat/>
    <w:rsid w:val="001A5AE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PT31">
    <w:name w:val="курсив_PT31"/>
    <w:link w:val="PT3"/>
    <w:qFormat/>
    <w:rsid w:val="001A5AE5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1f3">
    <w:name w:val="сериф болд1"/>
    <w:link w:val="116"/>
    <w:qFormat/>
    <w:rsid w:val="001A5AE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1"/>
      <w:szCs w:val="20"/>
      <w:lang w:eastAsia="ru-RU"/>
    </w:rPr>
  </w:style>
  <w:style w:type="character" w:customStyle="1" w:styleId="116">
    <w:name w:val="сериф болд11"/>
    <w:link w:val="1f3"/>
    <w:qFormat/>
    <w:rsid w:val="001A5AE5"/>
    <w:rPr>
      <w:rFonts w:ascii="Times New Roman" w:eastAsia="Times New Roman" w:hAnsi="Times New Roman" w:cs="Times New Roman"/>
      <w:b/>
      <w:color w:val="000000"/>
      <w:sz w:val="21"/>
      <w:szCs w:val="20"/>
      <w:lang w:eastAsia="ru-RU"/>
    </w:rPr>
  </w:style>
  <w:style w:type="paragraph" w:customStyle="1" w:styleId="NoParagraphStyle3">
    <w:name w:val="[No Paragraph Style]3"/>
    <w:next w:val="NoParagraphStyle"/>
    <w:link w:val="NoParagraphStyle31"/>
    <w:qFormat/>
    <w:rsid w:val="001A5AE5"/>
    <w:pPr>
      <w:spacing w:before="100"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NoParagraphStyle31">
    <w:name w:val="[No Paragraph Style]31"/>
    <w:link w:val="NoParagraphStyle3"/>
    <w:qFormat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6">
    <w:name w:val="синий+болд3"/>
    <w:link w:val="313"/>
    <w:qFormat/>
    <w:rsid w:val="001A5AE5"/>
    <w:pPr>
      <w:spacing w:after="0" w:line="240" w:lineRule="auto"/>
    </w:pPr>
    <w:rPr>
      <w:rFonts w:eastAsia="Times New Roman" w:cs="Times New Roman"/>
      <w:b/>
      <w:color w:val="0060FF"/>
      <w:sz w:val="20"/>
      <w:szCs w:val="20"/>
      <w:lang w:eastAsia="ru-RU"/>
    </w:rPr>
  </w:style>
  <w:style w:type="character" w:customStyle="1" w:styleId="313">
    <w:name w:val="синий+болд31"/>
    <w:link w:val="36"/>
    <w:qFormat/>
    <w:rsid w:val="001A5AE5"/>
    <w:rPr>
      <w:rFonts w:eastAsia="Times New Roman" w:cs="Times New Roman"/>
      <w:b/>
      <w:color w:val="0060FF"/>
      <w:sz w:val="20"/>
      <w:szCs w:val="20"/>
      <w:lang w:eastAsia="ru-RU"/>
    </w:rPr>
  </w:style>
  <w:style w:type="paragraph" w:customStyle="1" w:styleId="Zag2">
    <w:name w:val="Zag2"/>
    <w:basedOn w:val="a"/>
    <w:link w:val="Zag21"/>
    <w:qFormat/>
    <w:rsid w:val="001A5AE5"/>
    <w:pPr>
      <w:spacing w:before="510" w:after="113" w:line="420" w:lineRule="atLeast"/>
    </w:pPr>
    <w:rPr>
      <w:rFonts w:ascii="Franklin Gothic Book" w:hAnsi="Franklin Gothic Book"/>
      <w:color w:val="0089CF"/>
      <w:sz w:val="42"/>
    </w:rPr>
  </w:style>
  <w:style w:type="character" w:customStyle="1" w:styleId="Zag21">
    <w:name w:val="Zag21"/>
    <w:basedOn w:val="19"/>
    <w:link w:val="Zag2"/>
    <w:qFormat/>
    <w:rsid w:val="001A5AE5"/>
    <w:rPr>
      <w:rFonts w:ascii="Franklin Gothic Book" w:eastAsia="Times New Roman" w:hAnsi="Franklin Gothic Book" w:cs="Times New Roman"/>
      <w:color w:val="0089CF"/>
      <w:sz w:val="42"/>
      <w:szCs w:val="20"/>
      <w:lang w:eastAsia="ru-RU"/>
    </w:rPr>
  </w:style>
  <w:style w:type="paragraph" w:customStyle="1" w:styleId="8Tekst1">
    <w:name w:val="8_Tekst без абзаца втяжка синяя1"/>
    <w:basedOn w:val="NoParagraphStyle"/>
    <w:next w:val="8Tekst"/>
    <w:link w:val="8Tekst11"/>
    <w:qFormat/>
    <w:rsid w:val="001A5AE5"/>
    <w:pPr>
      <w:spacing w:before="113" w:line="260" w:lineRule="atLeast"/>
      <w:ind w:left="397" w:hanging="397"/>
      <w:jc w:val="both"/>
    </w:pPr>
    <w:rPr>
      <w:sz w:val="21"/>
    </w:rPr>
  </w:style>
  <w:style w:type="character" w:customStyle="1" w:styleId="8Tekst11">
    <w:name w:val="8_Tekst без абзаца втяжка синяя11"/>
    <w:basedOn w:val="NoParagraphStyle22"/>
    <w:link w:val="8Tekst1"/>
    <w:qFormat/>
    <w:rsid w:val="001A5AE5"/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paragraph" w:customStyle="1" w:styleId="2c">
    <w:name w:val="Основной текст (2)"/>
    <w:basedOn w:val="a"/>
    <w:link w:val="216"/>
    <w:qFormat/>
    <w:rsid w:val="001A5AE5"/>
    <w:pPr>
      <w:widowControl w:val="0"/>
      <w:spacing w:before="1320" w:after="0" w:line="302" w:lineRule="exact"/>
      <w:ind w:hanging="440"/>
    </w:pPr>
    <w:rPr>
      <w:rFonts w:ascii="Bookman Old Style" w:hAnsi="Bookman Old Style"/>
      <w:sz w:val="19"/>
    </w:rPr>
  </w:style>
  <w:style w:type="character" w:customStyle="1" w:styleId="216">
    <w:name w:val="Основной текст (2)1"/>
    <w:basedOn w:val="19"/>
    <w:link w:val="2c"/>
    <w:qFormat/>
    <w:rsid w:val="001A5AE5"/>
    <w:rPr>
      <w:rFonts w:ascii="Bookman Old Style" w:eastAsia="Times New Roman" w:hAnsi="Bookman Old Style" w:cs="Times New Roman"/>
      <w:color w:val="000000"/>
      <w:sz w:val="19"/>
      <w:szCs w:val="20"/>
      <w:lang w:eastAsia="ru-RU"/>
    </w:rPr>
  </w:style>
  <w:style w:type="paragraph" w:customStyle="1" w:styleId="aff1">
    <w:name w:val="сериф болд синий"/>
    <w:link w:val="121"/>
    <w:qFormat/>
    <w:rsid w:val="001A5AE5"/>
    <w:pPr>
      <w:spacing w:after="0" w:line="240" w:lineRule="auto"/>
    </w:pPr>
    <w:rPr>
      <w:rFonts w:ascii="PT Serif" w:eastAsia="Times New Roman" w:hAnsi="PT Serif" w:cs="Times New Roman"/>
      <w:b/>
      <w:color w:val="0060FF"/>
      <w:sz w:val="20"/>
      <w:szCs w:val="20"/>
      <w:lang w:eastAsia="ru-RU"/>
    </w:rPr>
  </w:style>
  <w:style w:type="character" w:customStyle="1" w:styleId="121">
    <w:name w:val="сериф болд синий12"/>
    <w:link w:val="aff1"/>
    <w:qFormat/>
    <w:rsid w:val="001A5AE5"/>
    <w:rPr>
      <w:rFonts w:ascii="PT Serif" w:eastAsia="Times New Roman" w:hAnsi="PT Serif" w:cs="Times New Roman"/>
      <w:b/>
      <w:color w:val="0060FF"/>
      <w:sz w:val="20"/>
      <w:szCs w:val="20"/>
      <w:lang w:eastAsia="ru-RU"/>
    </w:rPr>
  </w:style>
  <w:style w:type="paragraph" w:customStyle="1" w:styleId="c0">
    <w:name w:val="c0"/>
    <w:basedOn w:val="12"/>
    <w:link w:val="c01"/>
    <w:qFormat/>
    <w:rsid w:val="001A5AE5"/>
  </w:style>
  <w:style w:type="character" w:customStyle="1" w:styleId="c01">
    <w:name w:val="c01"/>
    <w:basedOn w:val="a0"/>
    <w:link w:val="c0"/>
    <w:qFormat/>
    <w:rsid w:val="001A5AE5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bold">
    <w:name w:val="bold"/>
    <w:link w:val="bold1"/>
    <w:qFormat/>
    <w:rsid w:val="001A5AE5"/>
    <w:pPr>
      <w:spacing w:after="0" w:line="240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bold1">
    <w:name w:val="bold1"/>
    <w:link w:val="bold"/>
    <w:qFormat/>
    <w:rsid w:val="001A5AE5"/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7zagolovok4">
    <w:name w:val="7 zagolovok 4"/>
    <w:basedOn w:val="NoParagraphStyle"/>
    <w:link w:val="7zagolovok41"/>
    <w:qFormat/>
    <w:rsid w:val="001A5AE5"/>
    <w:pPr>
      <w:spacing w:before="283" w:after="57" w:line="220" w:lineRule="atLeast"/>
      <w:ind w:left="1247"/>
    </w:pPr>
    <w:rPr>
      <w:rFonts w:ascii="DIN Round Pro Bold" w:hAnsi="DIN Round Pro Bold"/>
      <w:b/>
      <w:caps/>
      <w:spacing w:val="5"/>
      <w:sz w:val="17"/>
    </w:rPr>
  </w:style>
  <w:style w:type="character" w:customStyle="1" w:styleId="7zagolovok41">
    <w:name w:val="7 zagolovok 41"/>
    <w:basedOn w:val="NoParagraphStyle22"/>
    <w:link w:val="7zagolovok4"/>
    <w:qFormat/>
    <w:rsid w:val="001A5AE5"/>
    <w:rPr>
      <w:rFonts w:ascii="DIN Round Pro Bold" w:eastAsia="Times New Roman" w:hAnsi="DIN Round Pro Bold" w:cs="Times New Roman"/>
      <w:b/>
      <w:caps/>
      <w:color w:val="000000"/>
      <w:spacing w:val="5"/>
      <w:sz w:val="17"/>
      <w:szCs w:val="20"/>
      <w:lang w:eastAsia="ru-RU"/>
    </w:rPr>
  </w:style>
  <w:style w:type="paragraph" w:customStyle="1" w:styleId="PT1">
    <w:name w:val="курсив_PT1"/>
    <w:link w:val="PT11"/>
    <w:qFormat/>
    <w:rsid w:val="001A5AE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PT11">
    <w:name w:val="курсив_PT11"/>
    <w:link w:val="PT1"/>
    <w:qFormat/>
    <w:rsid w:val="001A5AE5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1f4">
    <w:name w:val="стиль1"/>
    <w:basedOn w:val="a"/>
    <w:link w:val="117"/>
    <w:qFormat/>
    <w:rsid w:val="001A5A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17">
    <w:name w:val="стиль11"/>
    <w:basedOn w:val="19"/>
    <w:link w:val="1f4"/>
    <w:qFormat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5">
    <w:name w:val="Выделенная цитата1"/>
    <w:basedOn w:val="a"/>
    <w:next w:val="a"/>
    <w:link w:val="118"/>
    <w:qFormat/>
    <w:rsid w:val="001A5AE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118">
    <w:name w:val="Выделенная цитата11"/>
    <w:basedOn w:val="19"/>
    <w:link w:val="1f5"/>
    <w:qFormat/>
    <w:rsid w:val="001A5AE5"/>
    <w:rPr>
      <w:rFonts w:asciiTheme="minorHAnsi" w:eastAsia="Times New Roman" w:hAnsiTheme="minorHAnsi" w:cs="Times New Roman"/>
      <w:i/>
      <w:color w:val="5B9BD5"/>
      <w:sz w:val="20"/>
      <w:szCs w:val="20"/>
      <w:lang w:eastAsia="ru-RU"/>
    </w:rPr>
  </w:style>
  <w:style w:type="paragraph" w:customStyle="1" w:styleId="1Tekst">
    <w:name w:val="1 Tekst"/>
    <w:basedOn w:val="NoParagraphStyle"/>
    <w:link w:val="1Tekst1"/>
    <w:rsid w:val="001A5AE5"/>
    <w:pPr>
      <w:tabs>
        <w:tab w:val="left" w:pos="1247"/>
      </w:tabs>
      <w:spacing w:line="280" w:lineRule="atLeast"/>
      <w:ind w:firstLine="397"/>
      <w:jc w:val="both"/>
    </w:pPr>
    <w:rPr>
      <w:rFonts w:ascii="PT Serif" w:hAnsi="PT Serif"/>
      <w:sz w:val="21"/>
    </w:rPr>
  </w:style>
  <w:style w:type="character" w:customStyle="1" w:styleId="1Tekst1">
    <w:name w:val="1 Tekst1"/>
    <w:basedOn w:val="NoParagraphStyle22"/>
    <w:link w:val="1Tekst"/>
    <w:rsid w:val="001A5AE5"/>
    <w:rPr>
      <w:rFonts w:ascii="PT Serif" w:eastAsia="Times New Roman" w:hAnsi="PT Serif" w:cs="Times New Roman"/>
      <w:color w:val="000000"/>
      <w:sz w:val="21"/>
      <w:szCs w:val="20"/>
      <w:lang w:eastAsia="ru-RU"/>
    </w:rPr>
  </w:style>
  <w:style w:type="paragraph" w:customStyle="1" w:styleId="11BookmanOldStyle95pt">
    <w:name w:val="Основной текст (11) + Bookman Old Style;9;5 pt"/>
    <w:basedOn w:val="12"/>
    <w:link w:val="11BookmanOldStyle95pt1"/>
    <w:rsid w:val="001A5AE5"/>
    <w:rPr>
      <w:rFonts w:ascii="Bookman Old Style" w:hAnsi="Bookman Old Style"/>
      <w:sz w:val="19"/>
    </w:rPr>
  </w:style>
  <w:style w:type="character" w:customStyle="1" w:styleId="11BookmanOldStyle95pt1">
    <w:name w:val="Основной текст (11) + Bookman Old Style;9;5 pt1"/>
    <w:basedOn w:val="a0"/>
    <w:link w:val="11BookmanOldStyle95pt"/>
    <w:rsid w:val="001A5AE5"/>
    <w:rPr>
      <w:rFonts w:ascii="Bookman Old Style" w:eastAsia="Times New Roman" w:hAnsi="Bookman Old Style" w:cs="Times New Roman"/>
      <w:color w:val="000000"/>
      <w:sz w:val="19"/>
      <w:szCs w:val="20"/>
      <w:lang w:eastAsia="ru-RU"/>
    </w:rPr>
  </w:style>
  <w:style w:type="paragraph" w:customStyle="1" w:styleId="aff2">
    <w:name w:val="курсив"/>
    <w:link w:val="220"/>
    <w:rsid w:val="001A5AE5"/>
    <w:pPr>
      <w:spacing w:after="0" w:line="240" w:lineRule="auto"/>
    </w:pPr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220">
    <w:name w:val="курсив22"/>
    <w:link w:val="aff2"/>
    <w:rsid w:val="001A5AE5"/>
    <w:rPr>
      <w:rFonts w:eastAsia="Times New Roman" w:cs="Times New Roman"/>
      <w:i/>
      <w:color w:val="000000"/>
      <w:sz w:val="20"/>
      <w:szCs w:val="20"/>
      <w:lang w:eastAsia="ru-RU"/>
    </w:rPr>
  </w:style>
  <w:style w:type="paragraph" w:customStyle="1" w:styleId="37">
    <w:name w:val="Заголовок №3"/>
    <w:basedOn w:val="a"/>
    <w:link w:val="314"/>
    <w:rsid w:val="001A5AE5"/>
    <w:pPr>
      <w:widowControl w:val="0"/>
      <w:spacing w:before="300" w:after="300" w:line="0" w:lineRule="atLeast"/>
      <w:outlineLvl w:val="2"/>
    </w:pPr>
    <w:rPr>
      <w:rFonts w:ascii="Franklin Gothic Book" w:hAnsi="Franklin Gothic Book"/>
      <w:b/>
      <w:sz w:val="30"/>
    </w:rPr>
  </w:style>
  <w:style w:type="character" w:customStyle="1" w:styleId="314">
    <w:name w:val="Заголовок №31"/>
    <w:basedOn w:val="19"/>
    <w:link w:val="37"/>
    <w:rsid w:val="001A5AE5"/>
    <w:rPr>
      <w:rFonts w:ascii="Franklin Gothic Book" w:eastAsia="Times New Roman" w:hAnsi="Franklin Gothic Book" w:cs="Times New Roman"/>
      <w:b/>
      <w:color w:val="000000"/>
      <w:sz w:val="30"/>
      <w:szCs w:val="20"/>
      <w:lang w:eastAsia="ru-RU"/>
    </w:rPr>
  </w:style>
  <w:style w:type="paragraph" w:customStyle="1" w:styleId="Footnote">
    <w:name w:val="Footnote"/>
    <w:basedOn w:val="a"/>
    <w:link w:val="Footnote1"/>
    <w:rsid w:val="001A5AE5"/>
    <w:pPr>
      <w:spacing w:after="0" w:line="240" w:lineRule="auto"/>
    </w:pPr>
  </w:style>
  <w:style w:type="character" w:customStyle="1" w:styleId="Footnote1">
    <w:name w:val="Footnote1"/>
    <w:basedOn w:val="19"/>
    <w:link w:val="Footnote"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link w:val="xl671"/>
    <w:rsid w:val="001A5A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71">
    <w:name w:val="xl671"/>
    <w:basedOn w:val="19"/>
    <w:link w:val="xl67"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8">
    <w:name w:val="Оглавление 1 Знак"/>
    <w:basedOn w:val="19"/>
    <w:link w:val="17"/>
    <w:rsid w:val="001A5AE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link w:val="xl661"/>
    <w:rsid w:val="001A5A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color w:val="64512D"/>
    </w:rPr>
  </w:style>
  <w:style w:type="character" w:customStyle="1" w:styleId="xl661">
    <w:name w:val="xl661"/>
    <w:basedOn w:val="19"/>
    <w:link w:val="xl66"/>
    <w:rsid w:val="001A5AE5"/>
    <w:rPr>
      <w:rFonts w:ascii="Arial" w:eastAsia="Times New Roman" w:hAnsi="Arial" w:cs="Times New Roman"/>
      <w:b/>
      <w:color w:val="64512D"/>
      <w:sz w:val="20"/>
      <w:szCs w:val="20"/>
      <w:lang w:eastAsia="ru-RU"/>
    </w:rPr>
  </w:style>
  <w:style w:type="paragraph" w:customStyle="1" w:styleId="HeaderandFooter">
    <w:name w:val="Header and Footer"/>
    <w:link w:val="HeaderandFooter1"/>
    <w:rsid w:val="001A5AE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1A5AE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3">
    <w:name w:val="сериф болд"/>
    <w:link w:val="45"/>
    <w:rsid w:val="001A5AE5"/>
    <w:pPr>
      <w:spacing w:after="0" w:line="240" w:lineRule="auto"/>
    </w:pPr>
    <w:rPr>
      <w:rFonts w:ascii="PT Serif" w:eastAsia="Times New Roman" w:hAnsi="PT Serif" w:cs="Times New Roman"/>
      <w:b/>
      <w:color w:val="000000"/>
      <w:sz w:val="21"/>
      <w:szCs w:val="20"/>
      <w:lang w:eastAsia="ru-RU"/>
    </w:rPr>
  </w:style>
  <w:style w:type="character" w:customStyle="1" w:styleId="45">
    <w:name w:val="сериф болд4"/>
    <w:link w:val="aff3"/>
    <w:rsid w:val="001A5AE5"/>
    <w:rPr>
      <w:rFonts w:ascii="PT Serif" w:eastAsia="Times New Roman" w:hAnsi="PT Serif" w:cs="Times New Roman"/>
      <w:b/>
      <w:color w:val="000000"/>
      <w:sz w:val="21"/>
      <w:szCs w:val="20"/>
      <w:lang w:eastAsia="ru-RU"/>
    </w:rPr>
  </w:style>
  <w:style w:type="paragraph" w:customStyle="1" w:styleId="ConsPlusNonformat">
    <w:name w:val="ConsPlusNonformat"/>
    <w:link w:val="ConsPlusNonformat1"/>
    <w:rsid w:val="001A5AE5"/>
    <w:pPr>
      <w:widowControl w:val="0"/>
      <w:spacing w:before="100"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1A5AE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basedOn w:val="19"/>
    <w:link w:val="91"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paragraph" w:styleId="2d">
    <w:name w:val="Quote"/>
    <w:basedOn w:val="a"/>
    <w:next w:val="a"/>
    <w:link w:val="2e"/>
    <w:rsid w:val="001A5AE5"/>
    <w:rPr>
      <w:i/>
      <w:sz w:val="24"/>
    </w:rPr>
  </w:style>
  <w:style w:type="character" w:customStyle="1" w:styleId="2e">
    <w:name w:val="Цитата 2 Знак"/>
    <w:basedOn w:val="a0"/>
    <w:link w:val="2d"/>
    <w:rsid w:val="001A5AE5"/>
    <w:rPr>
      <w:rFonts w:eastAsia="Times New Roman" w:cs="Times New Roman"/>
      <w:i/>
      <w:color w:val="000000"/>
      <w:sz w:val="24"/>
      <w:szCs w:val="20"/>
      <w:lang w:eastAsia="ru-RU"/>
    </w:rPr>
  </w:style>
  <w:style w:type="paragraph" w:customStyle="1" w:styleId="217">
    <w:name w:val="Цитата 2 Знак1"/>
    <w:basedOn w:val="12"/>
    <w:link w:val="2110"/>
    <w:rsid w:val="001A5AE5"/>
    <w:rPr>
      <w:i/>
      <w:color w:val="404040" w:themeColor="text1" w:themeTint="BF"/>
    </w:rPr>
  </w:style>
  <w:style w:type="character" w:customStyle="1" w:styleId="2110">
    <w:name w:val="Цитата 2 Знак11"/>
    <w:basedOn w:val="a0"/>
    <w:link w:val="217"/>
    <w:rsid w:val="001A5AE5"/>
    <w:rPr>
      <w:rFonts w:eastAsia="Times New Roman" w:cs="Times New Roman"/>
      <w:i/>
      <w:color w:val="404040" w:themeColor="text1" w:themeTint="BF"/>
      <w:sz w:val="20"/>
      <w:szCs w:val="20"/>
      <w:lang w:eastAsia="ru-RU"/>
    </w:rPr>
  </w:style>
  <w:style w:type="paragraph" w:customStyle="1" w:styleId="ConsPlusCell">
    <w:name w:val="ConsPlusCell"/>
    <w:link w:val="ConsPlusCell1"/>
    <w:rsid w:val="001A5AE5"/>
    <w:pPr>
      <w:widowControl w:val="0"/>
      <w:spacing w:before="100"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Cell1">
    <w:name w:val="ConsPlusCell1"/>
    <w:link w:val="ConsPlusCell"/>
    <w:rsid w:val="001A5AE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38">
    <w:name w:val="курсив3"/>
    <w:link w:val="315"/>
    <w:rsid w:val="001A5AE5"/>
    <w:pPr>
      <w:spacing w:after="0" w:line="240" w:lineRule="auto"/>
    </w:pPr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315">
    <w:name w:val="курсив31"/>
    <w:link w:val="38"/>
    <w:rsid w:val="001A5AE5"/>
    <w:rPr>
      <w:rFonts w:eastAsia="Times New Roman" w:cs="Times New Roman"/>
      <w:i/>
      <w:color w:val="000000"/>
      <w:sz w:val="20"/>
      <w:szCs w:val="20"/>
      <w:lang w:eastAsia="ru-RU"/>
    </w:rPr>
  </w:style>
  <w:style w:type="paragraph" w:customStyle="1" w:styleId="1f6">
    <w:name w:val="Основной текст1"/>
    <w:link w:val="119"/>
    <w:rsid w:val="001A5AE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highlight w:val="white"/>
      <w:lang w:eastAsia="ru-RU"/>
    </w:rPr>
  </w:style>
  <w:style w:type="character" w:customStyle="1" w:styleId="119">
    <w:name w:val="Основной текст11"/>
    <w:link w:val="1f6"/>
    <w:rsid w:val="001A5AE5"/>
    <w:rPr>
      <w:rFonts w:ascii="Times New Roman" w:eastAsia="Times New Roman" w:hAnsi="Times New Roman" w:cs="Times New Roman"/>
      <w:color w:val="000000"/>
      <w:sz w:val="28"/>
      <w:szCs w:val="20"/>
      <w:highlight w:val="white"/>
      <w:lang w:eastAsia="ru-RU"/>
    </w:rPr>
  </w:style>
  <w:style w:type="paragraph" w:customStyle="1" w:styleId="1f7">
    <w:name w:val="Заголовок оглавления1"/>
    <w:basedOn w:val="1"/>
    <w:next w:val="a"/>
    <w:link w:val="aff4"/>
    <w:rsid w:val="001A5AE5"/>
    <w:pPr>
      <w:outlineLvl w:val="8"/>
    </w:pPr>
  </w:style>
  <w:style w:type="character" w:customStyle="1" w:styleId="aff4">
    <w:name w:val="Заголовок оглавления Знак"/>
    <w:basedOn w:val="10"/>
    <w:link w:val="1f7"/>
    <w:rsid w:val="001A5AE5"/>
    <w:rPr>
      <w:rFonts w:eastAsia="Times New Roman" w:cs="Times New Roman"/>
      <w:caps/>
      <w:color w:val="FFFFFF" w:themeColor="background1"/>
      <w:spacing w:val="15"/>
      <w:szCs w:val="20"/>
      <w:lang w:eastAsia="ru-RU"/>
    </w:rPr>
  </w:style>
  <w:style w:type="paragraph" w:customStyle="1" w:styleId="11a">
    <w:name w:val="сериф болд синий11"/>
    <w:link w:val="1f8"/>
    <w:rsid w:val="001A5AE5"/>
    <w:pPr>
      <w:spacing w:after="0" w:line="240" w:lineRule="auto"/>
    </w:pPr>
    <w:rPr>
      <w:rFonts w:ascii="Times New Roman" w:eastAsia="Times New Roman" w:hAnsi="Times New Roman" w:cs="Times New Roman"/>
      <w:b/>
      <w:color w:val="0060FF"/>
      <w:sz w:val="20"/>
      <w:szCs w:val="20"/>
      <w:lang w:eastAsia="ru-RU"/>
    </w:rPr>
  </w:style>
  <w:style w:type="character" w:customStyle="1" w:styleId="1f8">
    <w:name w:val="сериф болд синий1"/>
    <w:link w:val="11a"/>
    <w:rsid w:val="001A5AE5"/>
    <w:rPr>
      <w:rFonts w:ascii="Times New Roman" w:eastAsia="Times New Roman" w:hAnsi="Times New Roman" w:cs="Times New Roman"/>
      <w:b/>
      <w:color w:val="0060FF"/>
      <w:sz w:val="20"/>
      <w:szCs w:val="20"/>
      <w:lang w:eastAsia="ru-RU"/>
    </w:rPr>
  </w:style>
  <w:style w:type="paragraph" w:customStyle="1" w:styleId="230">
    <w:name w:val="23_список лиры"/>
    <w:basedOn w:val="NoParagraphStyle"/>
    <w:link w:val="231"/>
    <w:rsid w:val="001A5AE5"/>
    <w:pPr>
      <w:spacing w:before="57" w:line="230" w:lineRule="atLeast"/>
      <w:ind w:left="397" w:hanging="397"/>
      <w:jc w:val="both"/>
    </w:pPr>
    <w:rPr>
      <w:rFonts w:ascii="PT Serif Regular" w:hAnsi="PT Serif Regular"/>
      <w:sz w:val="20"/>
    </w:rPr>
  </w:style>
  <w:style w:type="character" w:customStyle="1" w:styleId="231">
    <w:name w:val="23_список лиры1"/>
    <w:basedOn w:val="NoParagraphStyle22"/>
    <w:link w:val="230"/>
    <w:rsid w:val="001A5AE5"/>
    <w:rPr>
      <w:rFonts w:ascii="PT Serif Regular" w:eastAsia="Times New Roman" w:hAnsi="PT Serif Regular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basedOn w:val="19"/>
    <w:link w:val="81"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link w:val="xl651"/>
    <w:rsid w:val="001A5A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color w:val="64512D"/>
    </w:rPr>
  </w:style>
  <w:style w:type="character" w:customStyle="1" w:styleId="xl651">
    <w:name w:val="xl651"/>
    <w:basedOn w:val="19"/>
    <w:link w:val="xl65"/>
    <w:rsid w:val="001A5AE5"/>
    <w:rPr>
      <w:rFonts w:ascii="Arial" w:eastAsia="Times New Roman" w:hAnsi="Arial" w:cs="Times New Roman"/>
      <w:b/>
      <w:color w:val="64512D"/>
      <w:sz w:val="20"/>
      <w:szCs w:val="20"/>
      <w:lang w:eastAsia="ru-RU"/>
    </w:rPr>
  </w:style>
  <w:style w:type="paragraph" w:customStyle="1" w:styleId="-1pt">
    <w:name w:val="Основной текст + Интервал -1 pt"/>
    <w:link w:val="-1pt1"/>
    <w:rsid w:val="001A5AE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30"/>
      <w:sz w:val="28"/>
      <w:szCs w:val="20"/>
      <w:highlight w:val="white"/>
      <w:lang w:eastAsia="ru-RU"/>
    </w:rPr>
  </w:style>
  <w:style w:type="character" w:customStyle="1" w:styleId="-1pt1">
    <w:name w:val="Основной текст + Интервал -1 pt1"/>
    <w:link w:val="-1pt"/>
    <w:rsid w:val="001A5AE5"/>
    <w:rPr>
      <w:rFonts w:ascii="Times New Roman" w:eastAsia="Times New Roman" w:hAnsi="Times New Roman" w:cs="Times New Roman"/>
      <w:color w:val="000000"/>
      <w:spacing w:val="-30"/>
      <w:sz w:val="28"/>
      <w:szCs w:val="20"/>
      <w:highlight w:val="white"/>
      <w:lang w:eastAsia="ru-RU"/>
    </w:rPr>
  </w:style>
  <w:style w:type="paragraph" w:customStyle="1" w:styleId="350">
    <w:name w:val="Основной текст (35)_"/>
    <w:basedOn w:val="12"/>
    <w:link w:val="351"/>
    <w:rsid w:val="001A5AE5"/>
    <w:rPr>
      <w:rFonts w:ascii="Franklin Gothic Book" w:hAnsi="Franklin Gothic Book"/>
      <w:spacing w:val="20"/>
      <w:sz w:val="34"/>
    </w:rPr>
  </w:style>
  <w:style w:type="character" w:customStyle="1" w:styleId="351">
    <w:name w:val="Основной текст (35)_1"/>
    <w:basedOn w:val="a0"/>
    <w:link w:val="350"/>
    <w:rsid w:val="001A5AE5"/>
    <w:rPr>
      <w:rFonts w:ascii="Franklin Gothic Book" w:eastAsia="Times New Roman" w:hAnsi="Franklin Gothic Book" w:cs="Times New Roman"/>
      <w:color w:val="000000"/>
      <w:spacing w:val="20"/>
      <w:sz w:val="34"/>
      <w:szCs w:val="20"/>
      <w:lang w:eastAsia="ru-RU"/>
    </w:rPr>
  </w:style>
  <w:style w:type="paragraph" w:customStyle="1" w:styleId="xl68">
    <w:name w:val="xl68"/>
    <w:basedOn w:val="a"/>
    <w:link w:val="xl681"/>
    <w:rsid w:val="001A5A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color w:val="64512D"/>
    </w:rPr>
  </w:style>
  <w:style w:type="character" w:customStyle="1" w:styleId="xl681">
    <w:name w:val="xl681"/>
    <w:basedOn w:val="19"/>
    <w:link w:val="xl68"/>
    <w:rsid w:val="001A5AE5"/>
    <w:rPr>
      <w:rFonts w:ascii="Arial" w:eastAsia="Times New Roman" w:hAnsi="Arial" w:cs="Times New Roman"/>
      <w:b/>
      <w:color w:val="64512D"/>
      <w:sz w:val="20"/>
      <w:szCs w:val="20"/>
      <w:lang w:eastAsia="ru-RU"/>
    </w:rPr>
  </w:style>
  <w:style w:type="paragraph" w:customStyle="1" w:styleId="PT">
    <w:name w:val="курсив_PT"/>
    <w:link w:val="PT4"/>
    <w:rsid w:val="001A5AE5"/>
    <w:pPr>
      <w:spacing w:after="0" w:line="240" w:lineRule="auto"/>
    </w:pPr>
    <w:rPr>
      <w:rFonts w:ascii="PT Serif" w:eastAsia="Times New Roman" w:hAnsi="PT Serif" w:cs="Times New Roman"/>
      <w:i/>
      <w:color w:val="000000"/>
      <w:sz w:val="20"/>
      <w:szCs w:val="20"/>
      <w:lang w:eastAsia="ru-RU"/>
    </w:rPr>
  </w:style>
  <w:style w:type="character" w:customStyle="1" w:styleId="PT4">
    <w:name w:val="курсив_PT4"/>
    <w:link w:val="PT"/>
    <w:rsid w:val="001A5AE5"/>
    <w:rPr>
      <w:rFonts w:ascii="PT Serif" w:eastAsia="Times New Roman" w:hAnsi="PT Serif" w:cs="Times New Roman"/>
      <w:i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9"/>
    <w:link w:val="51"/>
    <w:rsid w:val="001A5AE5"/>
    <w:rPr>
      <w:rFonts w:asciiTheme="minorHAnsi" w:eastAsia="Times New Roman" w:hAnsiTheme="minorHAnsi" w:cs="Times New Roman"/>
      <w:color w:val="000000"/>
      <w:sz w:val="20"/>
      <w:szCs w:val="20"/>
      <w:lang w:eastAsia="ru-RU"/>
    </w:rPr>
  </w:style>
  <w:style w:type="character" w:customStyle="1" w:styleId="af6">
    <w:name w:val="Обычный (Интернет) Знак"/>
    <w:basedOn w:val="19"/>
    <w:link w:val="af5"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zagolovok34">
    <w:name w:val="6 zagolovok 34"/>
    <w:basedOn w:val="NoParagraphStyle22"/>
    <w:link w:val="6zagolovok3"/>
    <w:rsid w:val="001A5AE5"/>
    <w:rPr>
      <w:rFonts w:ascii="DINRoundPro-Bold" w:eastAsia="Times New Roman" w:hAnsi="DINRoundPro-Bold" w:cs="Times New Roman"/>
      <w:b/>
      <w:caps/>
      <w:color w:val="0060FF"/>
      <w:spacing w:val="5"/>
      <w:sz w:val="24"/>
      <w:szCs w:val="20"/>
      <w:lang w:eastAsia="ru-RU"/>
    </w:rPr>
  </w:style>
  <w:style w:type="paragraph" w:customStyle="1" w:styleId="c8">
    <w:name w:val="c8"/>
    <w:basedOn w:val="12"/>
    <w:link w:val="c81"/>
    <w:rsid w:val="001A5AE5"/>
  </w:style>
  <w:style w:type="character" w:customStyle="1" w:styleId="c81">
    <w:name w:val="c81"/>
    <w:basedOn w:val="a0"/>
    <w:link w:val="c8"/>
    <w:rsid w:val="001A5AE5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91Tekstcopy11">
    <w:name w:val="9_1 Tekst без абзаца втяжка copy11"/>
    <w:basedOn w:val="NoParagraphStyle"/>
    <w:next w:val="91Tekstcopy"/>
    <w:link w:val="91Tekstcopy1"/>
    <w:rsid w:val="001A5AE5"/>
    <w:pPr>
      <w:spacing w:before="74" w:line="260" w:lineRule="atLeast"/>
      <w:ind w:left="397"/>
      <w:jc w:val="both"/>
    </w:pPr>
    <w:rPr>
      <w:sz w:val="21"/>
    </w:rPr>
  </w:style>
  <w:style w:type="character" w:customStyle="1" w:styleId="91Tekstcopy1">
    <w:name w:val="9_1 Tekst без абзаца втяжка copy1"/>
    <w:basedOn w:val="NoParagraphStyle22"/>
    <w:link w:val="91Tekstcopy11"/>
    <w:rsid w:val="001A5AE5"/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paragraph" w:customStyle="1" w:styleId="218">
    <w:name w:val="курсив21"/>
    <w:link w:val="2f"/>
    <w:rsid w:val="001A5AE5"/>
    <w:pPr>
      <w:spacing w:after="0" w:line="240" w:lineRule="auto"/>
    </w:pPr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2f">
    <w:name w:val="курсив2"/>
    <w:link w:val="218"/>
    <w:rsid w:val="001A5AE5"/>
    <w:rPr>
      <w:rFonts w:eastAsia="Times New Roman" w:cs="Times New Roman"/>
      <w:i/>
      <w:color w:val="000000"/>
      <w:sz w:val="20"/>
      <w:szCs w:val="20"/>
      <w:lang w:eastAsia="ru-RU"/>
    </w:rPr>
  </w:style>
  <w:style w:type="paragraph" w:styleId="aff5">
    <w:name w:val="No Spacing"/>
    <w:link w:val="aff6"/>
    <w:rsid w:val="001A5AE5"/>
    <w:pPr>
      <w:spacing w:before="100"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f6">
    <w:name w:val="Без интервала Знак"/>
    <w:link w:val="aff5"/>
    <w:rsid w:val="001A5AE5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ucoz-forum-post">
    <w:name w:val="ucoz-forum-post"/>
    <w:basedOn w:val="12"/>
    <w:link w:val="ucoz-forum-post1"/>
    <w:rsid w:val="001A5AE5"/>
  </w:style>
  <w:style w:type="character" w:customStyle="1" w:styleId="ucoz-forum-post1">
    <w:name w:val="ucoz-forum-post1"/>
    <w:basedOn w:val="a0"/>
    <w:link w:val="ucoz-forum-post"/>
    <w:rsid w:val="001A5AE5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link w:val="msonormal1"/>
    <w:rsid w:val="001A5A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1"/>
    <w:basedOn w:val="19"/>
    <w:link w:val="msonormal0"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f0">
    <w:name w:val="Сильное выделение2"/>
    <w:link w:val="39"/>
    <w:rsid w:val="001A5AE5"/>
    <w:pPr>
      <w:spacing w:after="0" w:line="240" w:lineRule="auto"/>
    </w:pPr>
    <w:rPr>
      <w:rFonts w:eastAsia="Times New Roman" w:cs="Times New Roman"/>
      <w:b/>
      <w:caps/>
      <w:color w:val="1F3864" w:themeColor="accent1" w:themeShade="80"/>
      <w:spacing w:val="10"/>
      <w:sz w:val="20"/>
      <w:szCs w:val="20"/>
      <w:lang w:eastAsia="ru-RU"/>
    </w:rPr>
  </w:style>
  <w:style w:type="character" w:customStyle="1" w:styleId="39">
    <w:name w:val="Сильное выделение3"/>
    <w:link w:val="2f0"/>
    <w:rsid w:val="001A5AE5"/>
    <w:rPr>
      <w:rFonts w:eastAsia="Times New Roman" w:cs="Times New Roman"/>
      <w:b/>
      <w:caps/>
      <w:color w:val="1F3864" w:themeColor="accent1" w:themeShade="80"/>
      <w:spacing w:val="10"/>
      <w:sz w:val="20"/>
      <w:szCs w:val="20"/>
      <w:lang w:eastAsia="ru-RU"/>
    </w:rPr>
  </w:style>
  <w:style w:type="paragraph" w:customStyle="1" w:styleId="NoParagraphStyle21">
    <w:name w:val="[No Paragraph Style]21"/>
    <w:next w:val="NoParagraphStyle"/>
    <w:link w:val="NoParagraphStyle2"/>
    <w:rsid w:val="001A5AE5"/>
    <w:pPr>
      <w:spacing w:before="100"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NoParagraphStyle2">
    <w:name w:val="[No Paragraph Style]2"/>
    <w:link w:val="NoParagraphStyle21"/>
    <w:rsid w:val="001A5A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52">
    <w:name w:val="Основной текст (35)"/>
    <w:basedOn w:val="350"/>
    <w:link w:val="3510"/>
    <w:rsid w:val="001A5AE5"/>
  </w:style>
  <w:style w:type="character" w:customStyle="1" w:styleId="3510">
    <w:name w:val="Основной текст (35)1"/>
    <w:basedOn w:val="351"/>
    <w:link w:val="352"/>
    <w:rsid w:val="001A5AE5"/>
    <w:rPr>
      <w:rFonts w:ascii="Franklin Gothic Book" w:eastAsia="Times New Roman" w:hAnsi="Franklin Gothic Book" w:cs="Times New Roman"/>
      <w:color w:val="000000"/>
      <w:spacing w:val="20"/>
      <w:sz w:val="34"/>
      <w:szCs w:val="20"/>
      <w:lang w:eastAsia="ru-RU"/>
    </w:rPr>
  </w:style>
  <w:style w:type="paragraph" w:customStyle="1" w:styleId="xl69">
    <w:name w:val="xl69"/>
    <w:basedOn w:val="a"/>
    <w:link w:val="xl691"/>
    <w:rsid w:val="001A5A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color w:val="64512D"/>
    </w:rPr>
  </w:style>
  <w:style w:type="character" w:customStyle="1" w:styleId="xl691">
    <w:name w:val="xl691"/>
    <w:basedOn w:val="19"/>
    <w:link w:val="xl69"/>
    <w:rsid w:val="001A5AE5"/>
    <w:rPr>
      <w:rFonts w:ascii="Arial" w:eastAsia="Times New Roman" w:hAnsi="Arial" w:cs="Times New Roman"/>
      <w:b/>
      <w:color w:val="64512D"/>
      <w:sz w:val="20"/>
      <w:szCs w:val="20"/>
      <w:lang w:eastAsia="ru-RU"/>
    </w:rPr>
  </w:style>
  <w:style w:type="character" w:customStyle="1" w:styleId="8Tekst4">
    <w:name w:val="8_Tekst без абзаца втяжка синяя4"/>
    <w:basedOn w:val="NoParagraphStyle22"/>
    <w:link w:val="8Tekst"/>
    <w:rsid w:val="001A5AE5"/>
    <w:rPr>
      <w:rFonts w:ascii="PT Serif" w:eastAsia="Times New Roman" w:hAnsi="PT Serif" w:cs="Times New Roman"/>
      <w:color w:val="000000"/>
      <w:sz w:val="21"/>
      <w:szCs w:val="20"/>
      <w:lang w:eastAsia="ru-RU"/>
    </w:rPr>
  </w:style>
  <w:style w:type="paragraph" w:customStyle="1" w:styleId="13vrez">
    <w:name w:val="13 vrez"/>
    <w:basedOn w:val="1Tekst"/>
    <w:link w:val="13vrez1"/>
    <w:rsid w:val="001A5AE5"/>
    <w:pPr>
      <w:spacing w:after="113" w:line="260" w:lineRule="atLeast"/>
      <w:ind w:left="1247" w:firstLine="0"/>
    </w:pPr>
    <w:rPr>
      <w:rFonts w:ascii="DIN Round Pro" w:hAnsi="DIN Round Pro"/>
      <w:color w:val="0060FF"/>
    </w:rPr>
  </w:style>
  <w:style w:type="character" w:customStyle="1" w:styleId="13vrez1">
    <w:name w:val="13 vrez1"/>
    <w:basedOn w:val="1Tekst1"/>
    <w:link w:val="13vrez"/>
    <w:rsid w:val="001A5AE5"/>
    <w:rPr>
      <w:rFonts w:ascii="DIN Round Pro" w:eastAsia="Times New Roman" w:hAnsi="DIN Round Pro" w:cs="Times New Roman"/>
      <w:color w:val="0060FF"/>
      <w:sz w:val="21"/>
      <w:szCs w:val="20"/>
      <w:lang w:eastAsia="ru-RU"/>
    </w:rPr>
  </w:style>
  <w:style w:type="paragraph" w:customStyle="1" w:styleId="Bold0">
    <w:name w:val="Bold"/>
    <w:link w:val="Bold10"/>
    <w:rsid w:val="001A5AE5"/>
    <w:pPr>
      <w:spacing w:after="0" w:line="240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Bold10">
    <w:name w:val="Bold1"/>
    <w:link w:val="Bold0"/>
    <w:rsid w:val="001A5AE5"/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f9">
    <w:name w:val="Сильная ссылка1"/>
    <w:link w:val="2f1"/>
    <w:rsid w:val="001A5AE5"/>
    <w:pPr>
      <w:spacing w:after="0" w:line="240" w:lineRule="auto"/>
    </w:pPr>
    <w:rPr>
      <w:rFonts w:eastAsia="Times New Roman" w:cs="Times New Roman"/>
      <w:b/>
      <w:i/>
      <w:caps/>
      <w:color w:val="4472C4" w:themeColor="accent1"/>
      <w:sz w:val="20"/>
      <w:szCs w:val="20"/>
      <w:lang w:eastAsia="ru-RU"/>
    </w:rPr>
  </w:style>
  <w:style w:type="character" w:customStyle="1" w:styleId="2f1">
    <w:name w:val="Сильная ссылка2"/>
    <w:link w:val="1f9"/>
    <w:rsid w:val="001A5AE5"/>
    <w:rPr>
      <w:rFonts w:eastAsia="Times New Roman" w:cs="Times New Roman"/>
      <w:b/>
      <w:i/>
      <w:caps/>
      <w:color w:val="4472C4" w:themeColor="accent1"/>
      <w:sz w:val="20"/>
      <w:szCs w:val="20"/>
      <w:lang w:eastAsia="ru-RU"/>
    </w:rPr>
  </w:style>
  <w:style w:type="paragraph" w:customStyle="1" w:styleId="219">
    <w:name w:val="Цитата 21"/>
    <w:basedOn w:val="a"/>
    <w:next w:val="a"/>
    <w:link w:val="2111"/>
    <w:rsid w:val="001A5AE5"/>
    <w:pPr>
      <w:spacing w:before="200"/>
      <w:ind w:left="864" w:right="864"/>
      <w:jc w:val="center"/>
    </w:pPr>
    <w:rPr>
      <w:i/>
      <w:color w:val="404040"/>
    </w:rPr>
  </w:style>
  <w:style w:type="character" w:customStyle="1" w:styleId="2111">
    <w:name w:val="Цитата 211"/>
    <w:basedOn w:val="19"/>
    <w:link w:val="219"/>
    <w:rsid w:val="001A5AE5"/>
    <w:rPr>
      <w:rFonts w:asciiTheme="minorHAnsi" w:eastAsia="Times New Roman" w:hAnsiTheme="minorHAnsi" w:cs="Times New Roman"/>
      <w:i/>
      <w:color w:val="404040"/>
      <w:sz w:val="20"/>
      <w:szCs w:val="20"/>
      <w:lang w:eastAsia="ru-RU"/>
    </w:rPr>
  </w:style>
  <w:style w:type="paragraph" w:customStyle="1" w:styleId="2MicrosoftSansSerif85pt">
    <w:name w:val="Основной текст (2) + Microsoft Sans Serif;8;5 pt"/>
    <w:basedOn w:val="12"/>
    <w:link w:val="2MicrosoftSansSerif85pt1"/>
    <w:qFormat/>
    <w:rsid w:val="001A5AE5"/>
    <w:rPr>
      <w:rFonts w:ascii="Microsoft Sans Serif" w:hAnsi="Microsoft Sans Serif"/>
      <w:sz w:val="17"/>
    </w:rPr>
  </w:style>
  <w:style w:type="character" w:customStyle="1" w:styleId="2MicrosoftSansSerif85pt1">
    <w:name w:val="Основной текст (2) + Microsoft Sans Serif;8;5 pt1"/>
    <w:basedOn w:val="a0"/>
    <w:link w:val="2MicrosoftSansSerif85pt"/>
    <w:qFormat/>
    <w:rsid w:val="001A5AE5"/>
    <w:rPr>
      <w:rFonts w:ascii="Microsoft Sans Serif" w:eastAsia="Times New Roman" w:hAnsi="Microsoft Sans Serif" w:cs="Times New Roman"/>
      <w:color w:val="000000"/>
      <w:sz w:val="17"/>
      <w:szCs w:val="20"/>
      <w:lang w:eastAsia="ru-RU"/>
    </w:rPr>
  </w:style>
  <w:style w:type="paragraph" w:customStyle="1" w:styleId="11b">
    <w:name w:val="синий+болд11"/>
    <w:link w:val="1fa"/>
    <w:qFormat/>
    <w:rsid w:val="001A5AE5"/>
    <w:pPr>
      <w:spacing w:after="0" w:line="240" w:lineRule="auto"/>
    </w:pPr>
    <w:rPr>
      <w:rFonts w:eastAsia="Times New Roman" w:cs="Times New Roman"/>
      <w:b/>
      <w:color w:val="0060FF"/>
      <w:sz w:val="20"/>
      <w:szCs w:val="20"/>
      <w:lang w:eastAsia="ru-RU"/>
    </w:rPr>
  </w:style>
  <w:style w:type="character" w:customStyle="1" w:styleId="1fa">
    <w:name w:val="синий+болд1"/>
    <w:link w:val="11b"/>
    <w:qFormat/>
    <w:rsid w:val="001A5AE5"/>
    <w:rPr>
      <w:rFonts w:eastAsia="Times New Roman" w:cs="Times New Roman"/>
      <w:b/>
      <w:color w:val="0060FF"/>
      <w:sz w:val="20"/>
      <w:szCs w:val="20"/>
      <w:lang w:eastAsia="ru-RU"/>
    </w:rPr>
  </w:style>
  <w:style w:type="table" w:customStyle="1" w:styleId="-561">
    <w:name w:val="Таблица-сетка 5 темная — акцент 6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1fb">
    <w:name w:val="Стиль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/>
  </w:style>
  <w:style w:type="table" w:customStyle="1" w:styleId="TableNormal1">
    <w:name w:val="Table Normal1"/>
    <w:qFormat/>
    <w:rsid w:val="001A5AE5"/>
    <w:pPr>
      <w:widowControl w:val="0"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Сетка таблицы9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62">
    <w:name w:val="Таблица-сетка 5 темная — акцент 6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3a">
    <w:name w:val="Сетка таблицы3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52">
    <w:name w:val="Таблица-сетка 4 — акцент 5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customStyle="1" w:styleId="-461">
    <w:name w:val="Таблица-сетка 4 — акцент 6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</w:style>
  <w:style w:type="table" w:customStyle="1" w:styleId="-442">
    <w:name w:val="Таблица-сетка 4 — акцент 4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</w:style>
  <w:style w:type="table" w:customStyle="1" w:styleId="-462">
    <w:name w:val="Таблица-сетка 4 — акцент 6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</w:style>
  <w:style w:type="table" w:customStyle="1" w:styleId="-412">
    <w:name w:val="Таблица-сетка 4 — акцент 1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table" w:customStyle="1" w:styleId="-411">
    <w:name w:val="Таблица-сетка 4 — акцент 1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table" w:customStyle="1" w:styleId="-441">
    <w:name w:val="Таблица-сетка 4 — акцент 4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</w:style>
  <w:style w:type="table" w:customStyle="1" w:styleId="2f2">
    <w:name w:val="Сетка таблицы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22">
    <w:name w:val="Таблица-сетка 4 — акцент 22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</w:style>
  <w:style w:type="table" w:customStyle="1" w:styleId="11c">
    <w:name w:val="Сетка таблицы1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qFormat/>
    <w:rsid w:val="001A5AE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21">
    <w:name w:val="Таблица-сетка 4 — акцент 2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</w:style>
  <w:style w:type="table" w:customStyle="1" w:styleId="150">
    <w:name w:val="Сетка таблицы15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rsid w:val="001A5AE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51">
    <w:name w:val="Таблица-сетка 4 — акцент 51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customStyle="1" w:styleId="130">
    <w:name w:val="Сетка таблицы13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qFormat/>
    <w:rsid w:val="001A5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3">
    <w:name w:val="Основной шрифт абзаца2"/>
    <w:qFormat/>
    <w:rsid w:val="001A5AE5"/>
  </w:style>
  <w:style w:type="paragraph" w:customStyle="1" w:styleId="Style321">
    <w:name w:val="_Style 321"/>
    <w:basedOn w:val="a"/>
    <w:next w:val="ae"/>
    <w:qFormat/>
    <w:rsid w:val="001A5AE5"/>
    <w:pPr>
      <w:keepNext/>
      <w:suppressAutoHyphens/>
      <w:spacing w:before="240" w:after="120"/>
    </w:pPr>
    <w:rPr>
      <w:rFonts w:ascii="Liberation Sans" w:eastAsia="Microsoft YaHei" w:hAnsi="Liberation Sans" w:cs="Arial"/>
      <w:color w:val="auto"/>
      <w:sz w:val="28"/>
      <w:szCs w:val="28"/>
      <w:lang w:eastAsia="en-US"/>
    </w:rPr>
  </w:style>
  <w:style w:type="paragraph" w:customStyle="1" w:styleId="1fd">
    <w:name w:val="Указатель1"/>
    <w:basedOn w:val="a"/>
    <w:qFormat/>
    <w:rsid w:val="001A5AE5"/>
    <w:pPr>
      <w:suppressLineNumbers/>
      <w:suppressAutoHyphens/>
    </w:pPr>
    <w:rPr>
      <w:rFonts w:ascii="Calibri" w:eastAsia="SimSun" w:hAnsi="Calibri" w:cs="Arial"/>
      <w:color w:val="auto"/>
      <w:lang w:eastAsia="en-US"/>
    </w:rPr>
  </w:style>
  <w:style w:type="paragraph" w:customStyle="1" w:styleId="1fe">
    <w:name w:val="Обычный (веб)1"/>
    <w:basedOn w:val="a"/>
    <w:qFormat/>
    <w:rsid w:val="001A5AE5"/>
    <w:pPr>
      <w:suppressAutoHyphens/>
      <w:spacing w:before="280" w:after="280" w:line="240" w:lineRule="auto"/>
    </w:pPr>
    <w:rPr>
      <w:rFonts w:ascii="Times New Roman" w:eastAsia="SimSun" w:hAnsi="Times New Roman"/>
      <w:color w:val="auto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yuo.obr.sakha.gov.ru" TargetMode="External"/><Relationship Id="rId13" Type="http://schemas.openxmlformats.org/officeDocument/2006/relationships/hyperlink" Target="http://www.vestniknews.ru/" TargetMode="External"/><Relationship Id="rId18" Type="http://schemas.openxmlformats.org/officeDocument/2006/relationships/hyperlink" Target="https://oyuo.obr.sakha.gov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rosv.ru/" TargetMode="External"/><Relationship Id="rId7" Type="http://schemas.openxmlformats.org/officeDocument/2006/relationships/hyperlink" Target="https://minobrnauki.sakha.gov.ru/" TargetMode="External"/><Relationship Id="rId12" Type="http://schemas.openxmlformats.org/officeDocument/2006/relationships/hyperlink" Target="http://www.schoolpress.ru" TargetMode="External"/><Relationship Id="rId17" Type="http://schemas.openxmlformats.org/officeDocument/2006/relationships/hyperlink" Target="https://minobrnauki.sakha.gov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brnadzor/" TargetMode="External"/><Relationship Id="rId20" Type="http://schemas.openxmlformats.org/officeDocument/2006/relationships/hyperlink" Target="http://www.msbo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brnadzor/" TargetMode="External"/><Relationship Id="rId11" Type="http://schemas.openxmlformats.org/officeDocument/2006/relationships/hyperlink" Target="http://www.prosv.ru/" TargetMode="External"/><Relationship Id="rId24" Type="http://schemas.openxmlformats.org/officeDocument/2006/relationships/hyperlink" Target="https://sdo-journal.ru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edu.gov.ru/" TargetMode="External"/><Relationship Id="rId23" Type="http://schemas.openxmlformats.org/officeDocument/2006/relationships/hyperlink" Target="http://www.vestniknews.ru/" TargetMode="External"/><Relationship Id="rId10" Type="http://schemas.openxmlformats.org/officeDocument/2006/relationships/hyperlink" Target="http://www.msbook.ru/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sdo-journal.ru/" TargetMode="External"/><Relationship Id="rId22" Type="http://schemas.openxmlformats.org/officeDocument/2006/relationships/hyperlink" Target="http://www.school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11192</Words>
  <Characters>63801</Characters>
  <Application>Microsoft Office Word</Application>
  <DocSecurity>0</DocSecurity>
  <Lines>531</Lines>
  <Paragraphs>149</Paragraphs>
  <ScaleCrop>false</ScaleCrop>
  <Company/>
  <LinksUpToDate>false</LinksUpToDate>
  <CharactersWithSpaces>74844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Magicbook</dc:creator>
  <cp:keywords/>
  <dc:description/>
  <cp:lastModifiedBy>Honor Magicbook</cp:lastModifiedBy>
  <cp:revision>2</cp:revision>
  <dcterms:created xsi:type="dcterms:W3CDTF">2025-12-25T03:33:00Z</dcterms:created>
  <dcterms:modified xsi:type="dcterms:W3CDTF">2025-12-25T03:34:00Z</dcterms:modified>
</cp:coreProperties>
</file>